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DDC" w14:textId="1E13B53C" w:rsidR="002D74D2" w:rsidRDefault="00B42C8A" w:rsidP="002D74D2">
      <w:pPr>
        <w:jc w:val="center"/>
        <w:rPr>
          <w:rFonts w:ascii="Futura Cyrillic Bold" w:hAnsi="Futura Cyrillic Bold"/>
          <w:sz w:val="52"/>
          <w:szCs w:val="52"/>
        </w:rPr>
      </w:pPr>
      <w:r>
        <w:rPr>
          <w:rFonts w:ascii="Futura Cyrillic Bold" w:hAnsi="Futura Cyrillic Bold"/>
          <w:sz w:val="52"/>
          <w:szCs w:val="52"/>
        </w:rPr>
        <w:t>Aircraft Maintenance Status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2880"/>
        <w:gridCol w:w="2841"/>
      </w:tblGrid>
      <w:tr w:rsidR="00B42C8A" w14:paraId="3A42ACE2" w14:textId="77777777" w:rsidTr="00B42C8A">
        <w:trPr>
          <w:trHeight w:val="821"/>
          <w:jc w:val="center"/>
        </w:trPr>
        <w:tc>
          <w:tcPr>
            <w:tcW w:w="1615" w:type="dxa"/>
            <w:vAlign w:val="center"/>
          </w:tcPr>
          <w:p w14:paraId="1688AC35" w14:textId="182201F5" w:rsidR="00B42C8A" w:rsidRPr="00B42C8A" w:rsidRDefault="00B42C8A" w:rsidP="00B42C8A">
            <w:pPr>
              <w:jc w:val="center"/>
              <w:rPr>
                <w:rFonts w:ascii="Futura Cyrillic Book" w:hAnsi="Futura Cyrillic Book"/>
                <w:b/>
                <w:bCs/>
              </w:rPr>
            </w:pPr>
            <w:r w:rsidRPr="00B42C8A">
              <w:rPr>
                <w:rFonts w:ascii="Futura Cyrillic Book" w:hAnsi="Futura Cyrillic Book"/>
                <w:b/>
                <w:bCs/>
              </w:rPr>
              <w:t>Next Item Due</w:t>
            </w:r>
          </w:p>
        </w:tc>
        <w:tc>
          <w:tcPr>
            <w:tcW w:w="2880" w:type="dxa"/>
            <w:vAlign w:val="center"/>
          </w:tcPr>
          <w:p w14:paraId="1505A7BE" w14:textId="77777777" w:rsidR="00B42C8A" w:rsidRDefault="00B42C8A" w:rsidP="00B42C8A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25.0 Hours</w:t>
            </w:r>
          </w:p>
          <w:p w14:paraId="14433689" w14:textId="28DA7B13" w:rsidR="00B42C8A" w:rsidRDefault="00B42C8A" w:rsidP="00B42C8A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(25 Hour Inspection)</w:t>
            </w:r>
          </w:p>
        </w:tc>
        <w:tc>
          <w:tcPr>
            <w:tcW w:w="2841" w:type="dxa"/>
            <w:vAlign w:val="center"/>
          </w:tcPr>
          <w:p w14:paraId="02E21ACD" w14:textId="77777777" w:rsidR="00B42C8A" w:rsidRDefault="00B42C8A" w:rsidP="00B42C8A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05/02/2027</w:t>
            </w:r>
          </w:p>
          <w:p w14:paraId="718FF1F8" w14:textId="31FCDCE1" w:rsidR="00B42C8A" w:rsidRDefault="00B42C8A" w:rsidP="00B42C8A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(ELT Registration)</w:t>
            </w:r>
          </w:p>
        </w:tc>
      </w:tr>
    </w:tbl>
    <w:p w14:paraId="4CB283B9" w14:textId="77777777" w:rsidR="00B42C8A" w:rsidRDefault="00B42C8A" w:rsidP="002E4D42">
      <w:pPr>
        <w:jc w:val="both"/>
        <w:rPr>
          <w:rFonts w:ascii="Futura Cyrillic Book" w:hAnsi="Futura Cyrillic Book"/>
          <w:sz w:val="20"/>
          <w:szCs w:val="20"/>
        </w:rPr>
        <w:sectPr w:rsidR="00B42C8A" w:rsidSect="00B42C8A">
          <w:headerReference w:type="default" r:id="rId6"/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4DFB706" w14:textId="63A54A0C" w:rsidR="00C65860" w:rsidRPr="00005BFF" w:rsidRDefault="00B42C8A" w:rsidP="00B42C8A">
      <w:pPr>
        <w:jc w:val="center"/>
        <w:rPr>
          <w:rFonts w:ascii="Futura Cyrillic Book" w:hAnsi="Futura Cyrillic Book"/>
          <w:b/>
          <w:bCs/>
          <w:sz w:val="28"/>
          <w:szCs w:val="28"/>
        </w:rPr>
      </w:pPr>
      <w:r w:rsidRPr="00005BFF">
        <w:rPr>
          <w:rFonts w:ascii="Futura Cyrillic Book" w:hAnsi="Futura Cyrillic Book"/>
          <w:b/>
          <w:bCs/>
          <w:sz w:val="28"/>
          <w:szCs w:val="28"/>
        </w:rPr>
        <w:t>Inspections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543"/>
        <w:gridCol w:w="1467"/>
      </w:tblGrid>
      <w:tr w:rsidR="00005BFF" w14:paraId="3C835262" w14:textId="77777777" w:rsidTr="00005BFF">
        <w:trPr>
          <w:cantSplit/>
          <w:trHeight w:val="180"/>
          <w:tblHeader/>
        </w:trPr>
        <w:tc>
          <w:tcPr>
            <w:tcW w:w="2875" w:type="dxa"/>
          </w:tcPr>
          <w:p w14:paraId="78DA298E" w14:textId="52243AF6" w:rsidR="00005BFF" w:rsidRPr="002E4D42" w:rsidRDefault="00005BFF" w:rsidP="002E4D42">
            <w:pPr>
              <w:jc w:val="both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543" w:type="dxa"/>
          </w:tcPr>
          <w:p w14:paraId="64791D93" w14:textId="7CCA26BE" w:rsidR="00005BFF" w:rsidRPr="002E4D42" w:rsidRDefault="00005BFF" w:rsidP="002E4D42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Last Completed</w:t>
            </w:r>
          </w:p>
        </w:tc>
        <w:tc>
          <w:tcPr>
            <w:tcW w:w="1467" w:type="dxa"/>
          </w:tcPr>
          <w:p w14:paraId="19E9E1AC" w14:textId="2FFAB021" w:rsidR="00005BFF" w:rsidRPr="002E4D42" w:rsidRDefault="00005BFF" w:rsidP="002E4D42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Due</w:t>
            </w:r>
          </w:p>
        </w:tc>
      </w:tr>
      <w:tr w:rsidR="00005BFF" w14:paraId="4319A5C5" w14:textId="77777777" w:rsidTr="00005BFF">
        <w:trPr>
          <w:trHeight w:val="180"/>
        </w:trPr>
        <w:tc>
          <w:tcPr>
            <w:tcW w:w="2875" w:type="dxa"/>
          </w:tcPr>
          <w:p w14:paraId="3EC3FECD" w14:textId="2CBD2DC8" w:rsidR="00005BFF" w:rsidRDefault="00005BFF" w:rsidP="002E4D4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25-Hour Inspection</w:t>
            </w:r>
          </w:p>
        </w:tc>
        <w:tc>
          <w:tcPr>
            <w:tcW w:w="1543" w:type="dxa"/>
          </w:tcPr>
          <w:p w14:paraId="0012D372" w14:textId="56860900" w:rsidR="00005BFF" w:rsidRDefault="00005BFF" w:rsidP="002E4D4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0.0 Hours</w:t>
            </w:r>
          </w:p>
        </w:tc>
        <w:tc>
          <w:tcPr>
            <w:tcW w:w="1467" w:type="dxa"/>
          </w:tcPr>
          <w:p w14:paraId="422290CB" w14:textId="4F59DD67" w:rsidR="00005BFF" w:rsidRDefault="00005BFF" w:rsidP="002E4D4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25.0 Hours</w:t>
            </w:r>
          </w:p>
        </w:tc>
      </w:tr>
      <w:tr w:rsidR="00005BFF" w14:paraId="03750A2D" w14:textId="77777777" w:rsidTr="00005BFF">
        <w:trPr>
          <w:trHeight w:val="169"/>
        </w:trPr>
        <w:tc>
          <w:tcPr>
            <w:tcW w:w="2875" w:type="dxa"/>
          </w:tcPr>
          <w:p w14:paraId="7F7BF14E" w14:textId="480075BE" w:rsidR="00005BFF" w:rsidRDefault="00005BFF" w:rsidP="002E4D4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50-Hour Inspection</w:t>
            </w:r>
          </w:p>
        </w:tc>
        <w:tc>
          <w:tcPr>
            <w:tcW w:w="1543" w:type="dxa"/>
          </w:tcPr>
          <w:p w14:paraId="50E54029" w14:textId="391A359B" w:rsidR="00005BFF" w:rsidRDefault="00005BFF" w:rsidP="002E4D4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0.0 Hours</w:t>
            </w:r>
          </w:p>
        </w:tc>
        <w:tc>
          <w:tcPr>
            <w:tcW w:w="1467" w:type="dxa"/>
          </w:tcPr>
          <w:p w14:paraId="47DCFA24" w14:textId="119F4831" w:rsidR="00005BFF" w:rsidRDefault="00005BFF" w:rsidP="002E4D4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50.0 Hours</w:t>
            </w:r>
          </w:p>
        </w:tc>
      </w:tr>
      <w:tr w:rsidR="00005BFF" w14:paraId="7EC02C2D" w14:textId="77777777" w:rsidTr="00005BFF">
        <w:trPr>
          <w:trHeight w:val="180"/>
        </w:trPr>
        <w:tc>
          <w:tcPr>
            <w:tcW w:w="2875" w:type="dxa"/>
          </w:tcPr>
          <w:p w14:paraId="55A994E9" w14:textId="657CFECE" w:rsidR="00005BFF" w:rsidRDefault="00005BFF" w:rsidP="002E4D42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100-Hour Inspection</w:t>
            </w:r>
          </w:p>
        </w:tc>
        <w:tc>
          <w:tcPr>
            <w:tcW w:w="1543" w:type="dxa"/>
          </w:tcPr>
          <w:p w14:paraId="65C28ABB" w14:textId="0CD1995C" w:rsidR="00005BFF" w:rsidRDefault="00005BFF" w:rsidP="002E4D4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0.0 Hours</w:t>
            </w:r>
          </w:p>
        </w:tc>
        <w:tc>
          <w:tcPr>
            <w:tcW w:w="1467" w:type="dxa"/>
          </w:tcPr>
          <w:p w14:paraId="0719AAF5" w14:textId="42F64F0A" w:rsidR="00005BFF" w:rsidRDefault="00005BFF" w:rsidP="002E4D4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100.0 Hours</w:t>
            </w:r>
          </w:p>
        </w:tc>
      </w:tr>
      <w:tr w:rsidR="00005BFF" w14:paraId="1E220CAA" w14:textId="77777777" w:rsidTr="00005BFF">
        <w:trPr>
          <w:trHeight w:val="180"/>
        </w:trPr>
        <w:tc>
          <w:tcPr>
            <w:tcW w:w="2875" w:type="dxa"/>
          </w:tcPr>
          <w:p w14:paraId="49F9513B" w14:textId="31C36738" w:rsidR="00005BFF" w:rsidRDefault="00005BFF" w:rsidP="00005BFF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Condition Inspection</w:t>
            </w:r>
          </w:p>
        </w:tc>
        <w:tc>
          <w:tcPr>
            <w:tcW w:w="1543" w:type="dxa"/>
          </w:tcPr>
          <w:p w14:paraId="7CAE1607" w14:textId="5019422E" w:rsidR="00005BFF" w:rsidRDefault="00AE1284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</w:t>
            </w:r>
            <w:r>
              <w:rPr>
                <w:rFonts w:ascii="Futura Cyrillic Book" w:hAnsi="Futura Cyrillic Book"/>
                <w:sz w:val="20"/>
                <w:szCs w:val="20"/>
              </w:rPr>
              <w:t>10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/2026</w:t>
            </w:r>
          </w:p>
        </w:tc>
        <w:tc>
          <w:tcPr>
            <w:tcW w:w="1467" w:type="dxa"/>
          </w:tcPr>
          <w:p w14:paraId="58DC7FDC" w14:textId="369999CA" w:rsidR="00005BFF" w:rsidRDefault="00AE1284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</w:t>
            </w:r>
            <w:r>
              <w:rPr>
                <w:rFonts w:ascii="Futura Cyrillic Book" w:hAnsi="Futura Cyrillic Book"/>
                <w:sz w:val="20"/>
                <w:szCs w:val="20"/>
              </w:rPr>
              <w:t>30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/2027</w:t>
            </w:r>
          </w:p>
        </w:tc>
      </w:tr>
      <w:tr w:rsidR="00005BFF" w14:paraId="65497570" w14:textId="77777777" w:rsidTr="00005BFF">
        <w:trPr>
          <w:trHeight w:val="278"/>
        </w:trPr>
        <w:tc>
          <w:tcPr>
            <w:tcW w:w="2875" w:type="dxa"/>
          </w:tcPr>
          <w:p w14:paraId="33978A53" w14:textId="43B8B8FB" w:rsidR="00005BFF" w:rsidRDefault="00005BFF" w:rsidP="00005BFF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ELT Inspection</w:t>
            </w:r>
          </w:p>
        </w:tc>
        <w:tc>
          <w:tcPr>
            <w:tcW w:w="1543" w:type="dxa"/>
          </w:tcPr>
          <w:p w14:paraId="57A2652C" w14:textId="5BE73D1F" w:rsidR="00005BFF" w:rsidRDefault="00AE1284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</w:t>
            </w:r>
            <w:r>
              <w:rPr>
                <w:rFonts w:ascii="Futura Cyrillic Book" w:hAnsi="Futura Cyrillic Book"/>
                <w:sz w:val="20"/>
                <w:szCs w:val="20"/>
              </w:rPr>
              <w:t>10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/2026</w:t>
            </w:r>
          </w:p>
        </w:tc>
        <w:tc>
          <w:tcPr>
            <w:tcW w:w="1467" w:type="dxa"/>
          </w:tcPr>
          <w:p w14:paraId="0C103838" w14:textId="29FA7C4C" w:rsidR="00005BFF" w:rsidRDefault="00AE1284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</w:t>
            </w:r>
            <w:r>
              <w:rPr>
                <w:rFonts w:ascii="Futura Cyrillic Book" w:hAnsi="Futura Cyrillic Book"/>
                <w:sz w:val="20"/>
                <w:szCs w:val="20"/>
              </w:rPr>
              <w:t>30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/2027</w:t>
            </w:r>
          </w:p>
        </w:tc>
      </w:tr>
      <w:tr w:rsidR="00005BFF" w14:paraId="7C6E310C" w14:textId="77777777" w:rsidTr="00005BFF">
        <w:trPr>
          <w:trHeight w:val="278"/>
        </w:trPr>
        <w:tc>
          <w:tcPr>
            <w:tcW w:w="2875" w:type="dxa"/>
          </w:tcPr>
          <w:p w14:paraId="06F5E3DF" w14:textId="2EC6F2C4" w:rsidR="00005BFF" w:rsidRDefault="00005BFF" w:rsidP="00005BFF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Transponder Inspection</w:t>
            </w:r>
          </w:p>
        </w:tc>
        <w:tc>
          <w:tcPr>
            <w:tcW w:w="1543" w:type="dxa"/>
          </w:tcPr>
          <w:p w14:paraId="22339052" w14:textId="6AD6F316" w:rsidR="00005BFF" w:rsidRDefault="00005BFF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XX/XX/XXXX</w:t>
            </w:r>
          </w:p>
        </w:tc>
        <w:tc>
          <w:tcPr>
            <w:tcW w:w="1467" w:type="dxa"/>
          </w:tcPr>
          <w:p w14:paraId="05FAAA91" w14:textId="7FE0B9FA" w:rsidR="00005BFF" w:rsidRDefault="00005BFF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XX/XX/XXXX</w:t>
            </w:r>
          </w:p>
        </w:tc>
      </w:tr>
      <w:tr w:rsidR="00005BFF" w14:paraId="498220D6" w14:textId="77777777" w:rsidTr="006973B7">
        <w:trPr>
          <w:trHeight w:val="287"/>
        </w:trPr>
        <w:tc>
          <w:tcPr>
            <w:tcW w:w="2875" w:type="dxa"/>
          </w:tcPr>
          <w:p w14:paraId="1B4CA542" w14:textId="7B587D16" w:rsidR="00005BFF" w:rsidRDefault="00005BFF" w:rsidP="00005BFF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Pitot/Static/Altimeter Inspection</w:t>
            </w:r>
          </w:p>
        </w:tc>
        <w:tc>
          <w:tcPr>
            <w:tcW w:w="1543" w:type="dxa"/>
          </w:tcPr>
          <w:p w14:paraId="666CA419" w14:textId="7CA1B498" w:rsidR="00005BFF" w:rsidRDefault="00005BFF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XX/XX/XXXX</w:t>
            </w:r>
          </w:p>
        </w:tc>
        <w:tc>
          <w:tcPr>
            <w:tcW w:w="1467" w:type="dxa"/>
          </w:tcPr>
          <w:p w14:paraId="67D3F59B" w14:textId="35494DC3" w:rsidR="00005BFF" w:rsidRDefault="00005BFF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XX/XX/XXXX</w:t>
            </w:r>
          </w:p>
        </w:tc>
      </w:tr>
    </w:tbl>
    <w:p w14:paraId="4C6FF8F4" w14:textId="77777777" w:rsidR="00005BFF" w:rsidRPr="00065F6C" w:rsidRDefault="00005BFF" w:rsidP="00005BFF">
      <w:pPr>
        <w:jc w:val="center"/>
        <w:rPr>
          <w:rFonts w:ascii="Futura Cyrillic Book" w:hAnsi="Futura Cyrillic Book"/>
          <w:b/>
          <w:bCs/>
          <w:sz w:val="20"/>
          <w:szCs w:val="20"/>
        </w:rPr>
      </w:pPr>
    </w:p>
    <w:p w14:paraId="7DF199A9" w14:textId="2893CB92" w:rsidR="00005BFF" w:rsidRPr="00005BFF" w:rsidRDefault="00005BFF" w:rsidP="00005BFF">
      <w:pPr>
        <w:jc w:val="center"/>
        <w:rPr>
          <w:rFonts w:ascii="Futura Cyrillic Book" w:hAnsi="Futura Cyrillic Book"/>
          <w:b/>
          <w:bCs/>
          <w:sz w:val="28"/>
          <w:szCs w:val="28"/>
        </w:rPr>
      </w:pPr>
      <w:r>
        <w:rPr>
          <w:rFonts w:ascii="Futura Cyrillic Book" w:hAnsi="Futura Cyrillic Book"/>
          <w:b/>
          <w:bCs/>
          <w:sz w:val="28"/>
          <w:szCs w:val="28"/>
        </w:rPr>
        <w:t>Maintenance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440"/>
        <w:gridCol w:w="1390"/>
      </w:tblGrid>
      <w:tr w:rsidR="00005BFF" w14:paraId="53EEB6D2" w14:textId="77777777" w:rsidTr="00005BFF">
        <w:trPr>
          <w:cantSplit/>
          <w:trHeight w:val="180"/>
          <w:tblHeader/>
        </w:trPr>
        <w:tc>
          <w:tcPr>
            <w:tcW w:w="3055" w:type="dxa"/>
          </w:tcPr>
          <w:p w14:paraId="38A0DC29" w14:textId="77777777" w:rsidR="00005BFF" w:rsidRPr="002E4D42" w:rsidRDefault="00005BFF" w:rsidP="00B1464C">
            <w:pPr>
              <w:jc w:val="both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440" w:type="dxa"/>
          </w:tcPr>
          <w:p w14:paraId="0E2ADCCD" w14:textId="77777777" w:rsidR="00005BFF" w:rsidRPr="002E4D42" w:rsidRDefault="00005BFF" w:rsidP="00B1464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Last Completed</w:t>
            </w:r>
          </w:p>
        </w:tc>
        <w:tc>
          <w:tcPr>
            <w:tcW w:w="1390" w:type="dxa"/>
          </w:tcPr>
          <w:p w14:paraId="1D655807" w14:textId="77777777" w:rsidR="00005BFF" w:rsidRPr="002E4D42" w:rsidRDefault="00005BFF" w:rsidP="00B1464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Due</w:t>
            </w:r>
          </w:p>
        </w:tc>
      </w:tr>
      <w:tr w:rsidR="00005BFF" w14:paraId="435517E0" w14:textId="77777777" w:rsidTr="00005BFF">
        <w:trPr>
          <w:trHeight w:val="180"/>
        </w:trPr>
        <w:tc>
          <w:tcPr>
            <w:tcW w:w="3055" w:type="dxa"/>
          </w:tcPr>
          <w:p w14:paraId="07E86B90" w14:textId="24EFE999" w:rsidR="00005BFF" w:rsidRDefault="00005BFF" w:rsidP="00B1464C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Flywheel Bolt Replacement</w:t>
            </w:r>
          </w:p>
        </w:tc>
        <w:tc>
          <w:tcPr>
            <w:tcW w:w="1440" w:type="dxa"/>
          </w:tcPr>
          <w:p w14:paraId="7A731B8C" w14:textId="6E081C7A" w:rsidR="00005BFF" w:rsidRDefault="00005BFF" w:rsidP="00B1464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  <w:tc>
          <w:tcPr>
            <w:tcW w:w="1390" w:type="dxa"/>
          </w:tcPr>
          <w:p w14:paraId="2CF4B874" w14:textId="4880E669" w:rsidR="00005BFF" w:rsidRDefault="00005BFF" w:rsidP="00B1464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328.5 Hours</w:t>
            </w:r>
          </w:p>
        </w:tc>
      </w:tr>
      <w:tr w:rsidR="00005BFF" w14:paraId="315F5ACE" w14:textId="77777777" w:rsidTr="00005BFF">
        <w:trPr>
          <w:trHeight w:val="169"/>
        </w:trPr>
        <w:tc>
          <w:tcPr>
            <w:tcW w:w="3055" w:type="dxa"/>
          </w:tcPr>
          <w:p w14:paraId="3281CF22" w14:textId="6D10049F" w:rsidR="00005BFF" w:rsidRDefault="00005BFF" w:rsidP="00005BFF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ELT Battery Replacement</w:t>
            </w:r>
          </w:p>
        </w:tc>
        <w:tc>
          <w:tcPr>
            <w:tcW w:w="1440" w:type="dxa"/>
          </w:tcPr>
          <w:p w14:paraId="38F40E43" w14:textId="67B0C19E" w:rsidR="00005BFF" w:rsidRDefault="00AE1284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</w:t>
            </w:r>
            <w:r>
              <w:rPr>
                <w:rFonts w:ascii="Futura Cyrillic Book" w:hAnsi="Futura Cyrillic Book"/>
                <w:sz w:val="20"/>
                <w:szCs w:val="20"/>
              </w:rPr>
              <w:t>10</w:t>
            </w:r>
            <w:r w:rsidR="00005BFF">
              <w:rPr>
                <w:rFonts w:ascii="Futura Cyrillic Book" w:hAnsi="Futura Cyrillic Book"/>
                <w:sz w:val="20"/>
                <w:szCs w:val="20"/>
              </w:rPr>
              <w:t>/2026</w:t>
            </w:r>
          </w:p>
        </w:tc>
        <w:tc>
          <w:tcPr>
            <w:tcW w:w="1390" w:type="dxa"/>
          </w:tcPr>
          <w:p w14:paraId="05D4020D" w14:textId="1A9D4E1A" w:rsidR="00005BFF" w:rsidRDefault="00005BFF" w:rsidP="00005BFF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11/15/2029</w:t>
            </w:r>
          </w:p>
        </w:tc>
      </w:tr>
      <w:tr w:rsidR="00AE1284" w14:paraId="5989CAC4" w14:textId="77777777" w:rsidTr="00005BFF">
        <w:trPr>
          <w:trHeight w:val="180"/>
        </w:trPr>
        <w:tc>
          <w:tcPr>
            <w:tcW w:w="3055" w:type="dxa"/>
          </w:tcPr>
          <w:p w14:paraId="322B5F83" w14:textId="4AB2745E" w:rsidR="00AE1284" w:rsidRDefault="00AE1284" w:rsidP="00AE1284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ELT RCPI Battery Replacement</w:t>
            </w:r>
          </w:p>
        </w:tc>
        <w:tc>
          <w:tcPr>
            <w:tcW w:w="1440" w:type="dxa"/>
          </w:tcPr>
          <w:p w14:paraId="44FBF3CA" w14:textId="55B3D18B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390" w:type="dxa"/>
          </w:tcPr>
          <w:p w14:paraId="10C46600" w14:textId="5AAAE51A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06/19/2031</w:t>
            </w:r>
          </w:p>
        </w:tc>
      </w:tr>
      <w:tr w:rsidR="00AE1284" w14:paraId="38CBAB0E" w14:textId="77777777" w:rsidTr="00005BFF">
        <w:trPr>
          <w:trHeight w:val="180"/>
        </w:trPr>
        <w:tc>
          <w:tcPr>
            <w:tcW w:w="3055" w:type="dxa"/>
          </w:tcPr>
          <w:p w14:paraId="1634A6F5" w14:textId="5F3E8124" w:rsidR="00AE1284" w:rsidRDefault="00AE1284" w:rsidP="00AE1284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ELT Audio Alert Battery Replacement</w:t>
            </w:r>
          </w:p>
        </w:tc>
        <w:tc>
          <w:tcPr>
            <w:tcW w:w="1440" w:type="dxa"/>
          </w:tcPr>
          <w:p w14:paraId="7CF5D21A" w14:textId="68FF9A34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390" w:type="dxa"/>
          </w:tcPr>
          <w:p w14:paraId="7D8A2C1F" w14:textId="20139B3B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09/30/2034</w:t>
            </w:r>
          </w:p>
        </w:tc>
      </w:tr>
    </w:tbl>
    <w:p w14:paraId="24CBDF52" w14:textId="77777777" w:rsidR="002E4D42" w:rsidRDefault="002E4D42" w:rsidP="002E4D42">
      <w:pPr>
        <w:jc w:val="both"/>
        <w:rPr>
          <w:rFonts w:ascii="Futura Cyrillic Book" w:hAnsi="Futura Cyrillic Book"/>
          <w:sz w:val="20"/>
          <w:szCs w:val="20"/>
        </w:rPr>
      </w:pPr>
    </w:p>
    <w:p w14:paraId="32C3C2A1" w14:textId="77777777" w:rsidR="00005BFF" w:rsidRDefault="00005BFF" w:rsidP="002E4D42">
      <w:pPr>
        <w:jc w:val="both"/>
        <w:rPr>
          <w:rFonts w:ascii="Futura Cyrillic Book" w:hAnsi="Futura Cyrillic Book"/>
          <w:sz w:val="20"/>
          <w:szCs w:val="20"/>
        </w:rPr>
      </w:pPr>
    </w:p>
    <w:p w14:paraId="23F41CD7" w14:textId="77777777" w:rsidR="00065F6C" w:rsidRDefault="00065F6C" w:rsidP="002E4D42">
      <w:pPr>
        <w:jc w:val="both"/>
        <w:rPr>
          <w:rFonts w:ascii="Futura Cyrillic Book" w:hAnsi="Futura Cyrillic Book"/>
          <w:sz w:val="20"/>
          <w:szCs w:val="20"/>
        </w:rPr>
      </w:pPr>
    </w:p>
    <w:p w14:paraId="00604537" w14:textId="77777777" w:rsidR="006973B7" w:rsidRDefault="006973B7" w:rsidP="002E4D42">
      <w:pPr>
        <w:jc w:val="both"/>
        <w:rPr>
          <w:rFonts w:ascii="Futura Cyrillic Book" w:hAnsi="Futura Cyrillic Book"/>
          <w:sz w:val="20"/>
          <w:szCs w:val="20"/>
        </w:rPr>
      </w:pPr>
    </w:p>
    <w:p w14:paraId="7DA08C34" w14:textId="34FF1A84" w:rsidR="00005BFF" w:rsidRPr="00005BFF" w:rsidRDefault="00005BFF" w:rsidP="00005BFF">
      <w:pPr>
        <w:jc w:val="center"/>
        <w:rPr>
          <w:rFonts w:ascii="Futura Cyrillic Book" w:hAnsi="Futura Cyrillic Book"/>
          <w:b/>
          <w:bCs/>
          <w:sz w:val="28"/>
          <w:szCs w:val="28"/>
        </w:rPr>
      </w:pPr>
      <w:r>
        <w:rPr>
          <w:rFonts w:ascii="Futura Cyrillic Book" w:hAnsi="Futura Cyrillic Book"/>
          <w:b/>
          <w:bCs/>
          <w:sz w:val="28"/>
          <w:szCs w:val="28"/>
        </w:rPr>
        <w:t>Service Bulletins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440"/>
        <w:gridCol w:w="1390"/>
      </w:tblGrid>
      <w:tr w:rsidR="00005BFF" w14:paraId="4CBA8F45" w14:textId="77777777" w:rsidTr="00005BFF">
        <w:trPr>
          <w:cantSplit/>
          <w:trHeight w:val="180"/>
          <w:tblHeader/>
        </w:trPr>
        <w:tc>
          <w:tcPr>
            <w:tcW w:w="3055" w:type="dxa"/>
          </w:tcPr>
          <w:p w14:paraId="132FA72C" w14:textId="77777777" w:rsidR="00005BFF" w:rsidRPr="002E4D42" w:rsidRDefault="00005BFF" w:rsidP="00B1464C">
            <w:pPr>
              <w:jc w:val="both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440" w:type="dxa"/>
          </w:tcPr>
          <w:p w14:paraId="262CF543" w14:textId="77777777" w:rsidR="00005BFF" w:rsidRPr="002E4D42" w:rsidRDefault="00005BFF" w:rsidP="00B1464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Last Completed</w:t>
            </w:r>
          </w:p>
        </w:tc>
        <w:tc>
          <w:tcPr>
            <w:tcW w:w="1390" w:type="dxa"/>
          </w:tcPr>
          <w:p w14:paraId="25C9E09C" w14:textId="77777777" w:rsidR="00005BFF" w:rsidRPr="002E4D42" w:rsidRDefault="00005BFF" w:rsidP="00B1464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Due</w:t>
            </w:r>
          </w:p>
        </w:tc>
      </w:tr>
      <w:tr w:rsidR="00005BFF" w14:paraId="5078F74C" w14:textId="77777777" w:rsidTr="00005BFF">
        <w:trPr>
          <w:trHeight w:val="180"/>
        </w:trPr>
        <w:tc>
          <w:tcPr>
            <w:tcW w:w="3055" w:type="dxa"/>
          </w:tcPr>
          <w:p w14:paraId="2C1738A9" w14:textId="3C8B3288" w:rsidR="00005BFF" w:rsidRDefault="00005BFF" w:rsidP="00B1464C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SNX-SB-002: Welded Components</w:t>
            </w:r>
          </w:p>
        </w:tc>
        <w:tc>
          <w:tcPr>
            <w:tcW w:w="1440" w:type="dxa"/>
          </w:tcPr>
          <w:p w14:paraId="11E58922" w14:textId="77777777" w:rsidR="00005BFF" w:rsidRDefault="00005BFF" w:rsidP="00B1464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0.0 Hours</w:t>
            </w:r>
          </w:p>
        </w:tc>
        <w:tc>
          <w:tcPr>
            <w:tcW w:w="1390" w:type="dxa"/>
          </w:tcPr>
          <w:p w14:paraId="2DCA99BF" w14:textId="77777777" w:rsidR="00005BFF" w:rsidRDefault="00005BFF" w:rsidP="00B1464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25.0 Hours</w:t>
            </w:r>
          </w:p>
        </w:tc>
      </w:tr>
      <w:tr w:rsidR="00AE1284" w14:paraId="6FE0D322" w14:textId="77777777" w:rsidTr="00005BFF">
        <w:trPr>
          <w:trHeight w:val="169"/>
        </w:trPr>
        <w:tc>
          <w:tcPr>
            <w:tcW w:w="3055" w:type="dxa"/>
          </w:tcPr>
          <w:p w14:paraId="4BB40051" w14:textId="5A5F57F1" w:rsidR="00AE1284" w:rsidRDefault="00AE1284" w:rsidP="00AE1284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SNX-SB-006: Landing Gear Bolts</w:t>
            </w:r>
          </w:p>
        </w:tc>
        <w:tc>
          <w:tcPr>
            <w:tcW w:w="1440" w:type="dxa"/>
          </w:tcPr>
          <w:p w14:paraId="537CF7DE" w14:textId="3358D062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390" w:type="dxa"/>
          </w:tcPr>
          <w:p w14:paraId="7C3DF4AF" w14:textId="1D5DDAD4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09/30/2027</w:t>
            </w:r>
          </w:p>
        </w:tc>
      </w:tr>
      <w:tr w:rsidR="00AE1284" w14:paraId="78DFB2DB" w14:textId="77777777" w:rsidTr="00005BFF">
        <w:trPr>
          <w:trHeight w:val="180"/>
        </w:trPr>
        <w:tc>
          <w:tcPr>
            <w:tcW w:w="3055" w:type="dxa"/>
          </w:tcPr>
          <w:p w14:paraId="1F10BF68" w14:textId="0915AC1A" w:rsidR="00AE1284" w:rsidRDefault="00AE1284" w:rsidP="00AE1284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ACS SB24-01: Ignition Switch</w:t>
            </w:r>
          </w:p>
        </w:tc>
        <w:tc>
          <w:tcPr>
            <w:tcW w:w="1440" w:type="dxa"/>
          </w:tcPr>
          <w:p w14:paraId="608BBC97" w14:textId="70648216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390" w:type="dxa"/>
          </w:tcPr>
          <w:p w14:paraId="6BCED574" w14:textId="066C0F58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09/30/2027</w:t>
            </w:r>
          </w:p>
        </w:tc>
      </w:tr>
      <w:tr w:rsidR="00AE1284" w14:paraId="6551C553" w14:textId="77777777" w:rsidTr="00005BFF">
        <w:trPr>
          <w:trHeight w:val="180"/>
        </w:trPr>
        <w:tc>
          <w:tcPr>
            <w:tcW w:w="3055" w:type="dxa"/>
          </w:tcPr>
          <w:p w14:paraId="1E018502" w14:textId="437D3C2C" w:rsidR="00AE1284" w:rsidRDefault="00AE1284" w:rsidP="00AE1284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JSB 012-9: Flywheel Attachment</w:t>
            </w:r>
          </w:p>
        </w:tc>
        <w:tc>
          <w:tcPr>
            <w:tcW w:w="1440" w:type="dxa"/>
          </w:tcPr>
          <w:p w14:paraId="3B584F68" w14:textId="69C01E8E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  <w:tc>
          <w:tcPr>
            <w:tcW w:w="1390" w:type="dxa"/>
          </w:tcPr>
          <w:p w14:paraId="45EB0CAB" w14:textId="46A016B1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328.5 Hours</w:t>
            </w:r>
          </w:p>
        </w:tc>
      </w:tr>
      <w:tr w:rsidR="00AE1284" w14:paraId="6CF4D674" w14:textId="77777777" w:rsidTr="00005BFF">
        <w:trPr>
          <w:trHeight w:val="180"/>
        </w:trPr>
        <w:tc>
          <w:tcPr>
            <w:tcW w:w="3055" w:type="dxa"/>
          </w:tcPr>
          <w:p w14:paraId="38DD752B" w14:textId="1418D585" w:rsidR="00AE1284" w:rsidRDefault="00AE1284" w:rsidP="00AE1284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ACS SB92-01: Ignition Switch</w:t>
            </w:r>
          </w:p>
        </w:tc>
        <w:tc>
          <w:tcPr>
            <w:tcW w:w="1440" w:type="dxa"/>
          </w:tcPr>
          <w:p w14:paraId="22E4C4F8" w14:textId="075068DD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0.0 Hours</w:t>
            </w:r>
          </w:p>
        </w:tc>
        <w:tc>
          <w:tcPr>
            <w:tcW w:w="1390" w:type="dxa"/>
          </w:tcPr>
          <w:p w14:paraId="3D652979" w14:textId="2484AC81" w:rsidR="00AE1284" w:rsidRDefault="00AE1284" w:rsidP="00AE1284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2000.0 Hours</w:t>
            </w:r>
          </w:p>
        </w:tc>
      </w:tr>
    </w:tbl>
    <w:p w14:paraId="6680B5A7" w14:textId="77777777" w:rsidR="00065F6C" w:rsidRPr="00065F6C" w:rsidRDefault="00065F6C" w:rsidP="00065F6C">
      <w:pPr>
        <w:jc w:val="center"/>
        <w:rPr>
          <w:rFonts w:ascii="Futura Cyrillic Book" w:hAnsi="Futura Cyrillic Book"/>
          <w:b/>
          <w:bCs/>
          <w:sz w:val="20"/>
          <w:szCs w:val="20"/>
        </w:rPr>
      </w:pPr>
    </w:p>
    <w:p w14:paraId="06191D62" w14:textId="34DB921A" w:rsidR="00065F6C" w:rsidRPr="00005BFF" w:rsidRDefault="00065F6C" w:rsidP="00065F6C">
      <w:pPr>
        <w:jc w:val="center"/>
        <w:rPr>
          <w:rFonts w:ascii="Futura Cyrillic Book" w:hAnsi="Futura Cyrillic Book"/>
          <w:b/>
          <w:bCs/>
          <w:sz w:val="28"/>
          <w:szCs w:val="28"/>
        </w:rPr>
      </w:pPr>
      <w:r>
        <w:rPr>
          <w:rFonts w:ascii="Futura Cyrillic Book" w:hAnsi="Futura Cyrillic Book"/>
          <w:b/>
          <w:bCs/>
          <w:sz w:val="28"/>
          <w:szCs w:val="28"/>
        </w:rPr>
        <w:t>Admin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440"/>
        <w:gridCol w:w="1390"/>
      </w:tblGrid>
      <w:tr w:rsidR="00065F6C" w14:paraId="60ECFCEE" w14:textId="77777777" w:rsidTr="00B1464C">
        <w:trPr>
          <w:cantSplit/>
          <w:trHeight w:val="180"/>
          <w:tblHeader/>
        </w:trPr>
        <w:tc>
          <w:tcPr>
            <w:tcW w:w="3055" w:type="dxa"/>
          </w:tcPr>
          <w:p w14:paraId="0C88EDE1" w14:textId="77777777" w:rsidR="00065F6C" w:rsidRPr="002E4D42" w:rsidRDefault="00065F6C" w:rsidP="00B1464C">
            <w:pPr>
              <w:jc w:val="both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440" w:type="dxa"/>
          </w:tcPr>
          <w:p w14:paraId="7C1A89D5" w14:textId="77777777" w:rsidR="00065F6C" w:rsidRPr="002E4D42" w:rsidRDefault="00065F6C" w:rsidP="00B1464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Last Completed</w:t>
            </w:r>
          </w:p>
        </w:tc>
        <w:tc>
          <w:tcPr>
            <w:tcW w:w="1390" w:type="dxa"/>
          </w:tcPr>
          <w:p w14:paraId="212699F5" w14:textId="77777777" w:rsidR="00065F6C" w:rsidRPr="002E4D42" w:rsidRDefault="00065F6C" w:rsidP="00B1464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>
              <w:rPr>
                <w:rFonts w:ascii="Futura Cyrillic Book" w:hAnsi="Futura Cyrillic Book"/>
                <w:b/>
                <w:bCs/>
                <w:sz w:val="20"/>
                <w:szCs w:val="20"/>
              </w:rPr>
              <w:t>Due</w:t>
            </w:r>
          </w:p>
        </w:tc>
      </w:tr>
      <w:tr w:rsidR="00065F6C" w14:paraId="7021A470" w14:textId="77777777" w:rsidTr="00B1464C">
        <w:trPr>
          <w:trHeight w:val="180"/>
        </w:trPr>
        <w:tc>
          <w:tcPr>
            <w:tcW w:w="3055" w:type="dxa"/>
          </w:tcPr>
          <w:p w14:paraId="7EB027C0" w14:textId="2E4991DD" w:rsidR="00065F6C" w:rsidRDefault="00065F6C" w:rsidP="00B1464C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ELT Registration</w:t>
            </w:r>
          </w:p>
        </w:tc>
        <w:tc>
          <w:tcPr>
            <w:tcW w:w="1440" w:type="dxa"/>
          </w:tcPr>
          <w:p w14:paraId="46F1E32A" w14:textId="79689B8D" w:rsidR="00065F6C" w:rsidRDefault="00065F6C" w:rsidP="00B1464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05/02/2025</w:t>
            </w:r>
          </w:p>
        </w:tc>
        <w:tc>
          <w:tcPr>
            <w:tcW w:w="1390" w:type="dxa"/>
          </w:tcPr>
          <w:p w14:paraId="48A4AA2F" w14:textId="4692358B" w:rsidR="00065F6C" w:rsidRDefault="00065F6C" w:rsidP="00B1464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05/02/2027</w:t>
            </w:r>
          </w:p>
        </w:tc>
      </w:tr>
      <w:tr w:rsidR="00065F6C" w14:paraId="0BC06074" w14:textId="77777777" w:rsidTr="00B1464C">
        <w:trPr>
          <w:trHeight w:val="169"/>
        </w:trPr>
        <w:tc>
          <w:tcPr>
            <w:tcW w:w="3055" w:type="dxa"/>
          </w:tcPr>
          <w:p w14:paraId="55AE54F2" w14:textId="11EBBF22" w:rsidR="00065F6C" w:rsidRDefault="00116BF3" w:rsidP="00065F6C">
            <w:pPr>
              <w:jc w:val="both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Federal Registration</w:t>
            </w:r>
          </w:p>
        </w:tc>
        <w:tc>
          <w:tcPr>
            <w:tcW w:w="1440" w:type="dxa"/>
          </w:tcPr>
          <w:p w14:paraId="1BFDB649" w14:textId="0A650D02" w:rsidR="00065F6C" w:rsidRDefault="00065F6C" w:rsidP="00065F6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04/15/2025</w:t>
            </w:r>
          </w:p>
        </w:tc>
        <w:tc>
          <w:tcPr>
            <w:tcW w:w="1390" w:type="dxa"/>
          </w:tcPr>
          <w:p w14:paraId="6F46D759" w14:textId="3D046611" w:rsidR="00065F6C" w:rsidRDefault="00065F6C" w:rsidP="00065F6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04/30/2032</w:t>
            </w:r>
          </w:p>
        </w:tc>
      </w:tr>
    </w:tbl>
    <w:p w14:paraId="32F860A6" w14:textId="77777777" w:rsidR="00005BFF" w:rsidRPr="002E4D42" w:rsidRDefault="00005BFF" w:rsidP="002E4D42">
      <w:pPr>
        <w:jc w:val="both"/>
        <w:rPr>
          <w:rFonts w:ascii="Futura Cyrillic Book" w:hAnsi="Futura Cyrillic Book"/>
          <w:sz w:val="20"/>
          <w:szCs w:val="20"/>
        </w:rPr>
      </w:pPr>
    </w:p>
    <w:sectPr w:rsidR="00005BFF" w:rsidRPr="002E4D42" w:rsidSect="00B42C8A">
      <w:type w:val="continuous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9B7A8" w14:textId="77777777" w:rsidR="0039432F" w:rsidRDefault="0039432F" w:rsidP="00DD549C">
      <w:pPr>
        <w:spacing w:after="0" w:line="240" w:lineRule="auto"/>
      </w:pPr>
      <w:r>
        <w:separator/>
      </w:r>
    </w:p>
  </w:endnote>
  <w:endnote w:type="continuationSeparator" w:id="0">
    <w:p w14:paraId="31909822" w14:textId="77777777" w:rsidR="0039432F" w:rsidRDefault="0039432F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33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6658"/>
    </w:tblGrid>
    <w:tr w:rsidR="00DD549C" w14:paraId="0FF97601" w14:textId="77777777" w:rsidTr="00B42C8A">
      <w:trPr>
        <w:trHeight w:val="434"/>
      </w:trPr>
      <w:tc>
        <w:tcPr>
          <w:tcW w:w="6658" w:type="dxa"/>
        </w:tcPr>
        <w:p w14:paraId="0F9BB021" w14:textId="4818D5BA" w:rsidR="00DD549C" w:rsidRPr="00DD549C" w:rsidRDefault="00065F6C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Updated: 0</w:t>
          </w:r>
          <w:r w:rsidR="00AE1284">
            <w:rPr>
              <w:rFonts w:ascii="Futura Cyrillic Book" w:hAnsi="Futura Cyrillic Book"/>
              <w:b/>
              <w:bCs/>
              <w:sz w:val="20"/>
              <w:szCs w:val="20"/>
            </w:rPr>
            <w:t>9</w:t>
          </w:r>
          <w:r>
            <w:rPr>
              <w:rFonts w:ascii="Futura Cyrillic Book" w:hAnsi="Futura Cyrillic Book"/>
              <w:b/>
              <w:bCs/>
              <w:sz w:val="20"/>
              <w:szCs w:val="20"/>
            </w:rPr>
            <w:t>/</w:t>
          </w:r>
          <w:r w:rsidR="00AE1284">
            <w:rPr>
              <w:rFonts w:ascii="Futura Cyrillic Book" w:hAnsi="Futura Cyrillic Book"/>
              <w:b/>
              <w:bCs/>
              <w:sz w:val="20"/>
              <w:szCs w:val="20"/>
            </w:rPr>
            <w:t>10</w:t>
          </w:r>
          <w:r>
            <w:rPr>
              <w:rFonts w:ascii="Futura Cyrillic Book" w:hAnsi="Futura Cyrillic Book"/>
              <w:b/>
              <w:bCs/>
              <w:sz w:val="20"/>
              <w:szCs w:val="20"/>
            </w:rPr>
            <w:t>/2026</w:t>
          </w:r>
        </w:p>
      </w:tc>
      <w:tc>
        <w:tcPr>
          <w:tcW w:w="6658" w:type="dxa"/>
        </w:tcPr>
        <w:p w14:paraId="62C08D4C" w14:textId="148CDA20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Page </w:t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begin"/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instrText xml:space="preserve"> PAGE   \* MERGEFORMAT </w:instrText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separate"/>
          </w:r>
          <w:r w:rsidR="00BF635B" w:rsidRPr="00BF635B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t>1</w:t>
          </w:r>
          <w:r w:rsidR="00BF635B" w:rsidRPr="00BF635B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fldChar w:fldCharType="end"/>
          </w:r>
        </w:p>
      </w:tc>
    </w:tr>
  </w:tbl>
  <w:p w14:paraId="04EFB759" w14:textId="77777777" w:rsidR="00DD549C" w:rsidRDefault="00DD549C" w:rsidP="00B42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62A2" w14:textId="77777777" w:rsidR="0039432F" w:rsidRDefault="0039432F" w:rsidP="00DD549C">
      <w:pPr>
        <w:spacing w:after="0" w:line="240" w:lineRule="auto"/>
      </w:pPr>
      <w:r>
        <w:separator/>
      </w:r>
    </w:p>
  </w:footnote>
  <w:footnote w:type="continuationSeparator" w:id="0">
    <w:p w14:paraId="4EA2E0A9" w14:textId="77777777" w:rsidR="0039432F" w:rsidRDefault="0039432F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3130" w:type="dxa"/>
      <w:tblLook w:val="04A0" w:firstRow="1" w:lastRow="0" w:firstColumn="1" w:lastColumn="0" w:noHBand="0" w:noVBand="1"/>
    </w:tblPr>
    <w:tblGrid>
      <w:gridCol w:w="6889"/>
      <w:gridCol w:w="6241"/>
    </w:tblGrid>
    <w:tr w:rsidR="00DD549C" w:rsidRPr="00DD549C" w14:paraId="016A23B4" w14:textId="26595602" w:rsidTr="00B42C8A">
      <w:trPr>
        <w:trHeight w:val="629"/>
      </w:trPr>
      <w:tc>
        <w:tcPr>
          <w:tcW w:w="688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624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CDED3D" w14:textId="5F6C3EA1" w:rsidR="00DD549C" w:rsidRDefault="00B42C8A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Aircraft Maintenance</w:t>
          </w:r>
        </w:p>
        <w:p w14:paraId="4C455A13" w14:textId="2E9ECA57" w:rsidR="00DD549C" w:rsidRPr="00DD549C" w:rsidRDefault="00B42C8A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Status Summary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005BFF"/>
    <w:rsid w:val="0002789F"/>
    <w:rsid w:val="00052C2C"/>
    <w:rsid w:val="00065F6C"/>
    <w:rsid w:val="000D608D"/>
    <w:rsid w:val="00116BF3"/>
    <w:rsid w:val="001600E2"/>
    <w:rsid w:val="0017713F"/>
    <w:rsid w:val="0023622D"/>
    <w:rsid w:val="002404A3"/>
    <w:rsid w:val="0024418F"/>
    <w:rsid w:val="002549AE"/>
    <w:rsid w:val="002C42E8"/>
    <w:rsid w:val="002D74D2"/>
    <w:rsid w:val="002E4D42"/>
    <w:rsid w:val="002F4F7A"/>
    <w:rsid w:val="003656C1"/>
    <w:rsid w:val="0037300E"/>
    <w:rsid w:val="0039432F"/>
    <w:rsid w:val="0041486A"/>
    <w:rsid w:val="004577A6"/>
    <w:rsid w:val="00512DF9"/>
    <w:rsid w:val="005932D0"/>
    <w:rsid w:val="005C43A3"/>
    <w:rsid w:val="006973B7"/>
    <w:rsid w:val="006E34FC"/>
    <w:rsid w:val="007C48CF"/>
    <w:rsid w:val="007F2FDF"/>
    <w:rsid w:val="00803E43"/>
    <w:rsid w:val="0087452F"/>
    <w:rsid w:val="00902616"/>
    <w:rsid w:val="00A10465"/>
    <w:rsid w:val="00AE1284"/>
    <w:rsid w:val="00B361DD"/>
    <w:rsid w:val="00B42C8A"/>
    <w:rsid w:val="00B4450B"/>
    <w:rsid w:val="00B508F3"/>
    <w:rsid w:val="00BD68BA"/>
    <w:rsid w:val="00BF635B"/>
    <w:rsid w:val="00C20C95"/>
    <w:rsid w:val="00C65860"/>
    <w:rsid w:val="00D67771"/>
    <w:rsid w:val="00D831B2"/>
    <w:rsid w:val="00DB24DD"/>
    <w:rsid w:val="00DD549C"/>
    <w:rsid w:val="00DD65A5"/>
    <w:rsid w:val="00F068E9"/>
    <w:rsid w:val="00F9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13</cp:revision>
  <cp:lastPrinted>2026-07-22T11:49:00Z</cp:lastPrinted>
  <dcterms:created xsi:type="dcterms:W3CDTF">2025-10-03T02:50:00Z</dcterms:created>
  <dcterms:modified xsi:type="dcterms:W3CDTF">2026-09-10T21:18:00Z</dcterms:modified>
</cp:coreProperties>
</file>