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DFB706" w14:textId="054EFB15" w:rsidR="00C65860" w:rsidRPr="0034462B" w:rsidRDefault="0034462B" w:rsidP="0034462B">
      <w:pPr>
        <w:jc w:val="center"/>
        <w:rPr>
          <w:rFonts w:ascii="Futura Cyrillic Bold" w:hAnsi="Futura Cyrillic Bold"/>
          <w:sz w:val="52"/>
          <w:szCs w:val="52"/>
        </w:rPr>
      </w:pPr>
      <w:r>
        <w:rPr>
          <w:rFonts w:ascii="Futura Cyrillic Bold" w:hAnsi="Futura Cyrillic Bold"/>
          <w:sz w:val="52"/>
          <w:szCs w:val="52"/>
        </w:rPr>
        <w:t>Avionics Software Versions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43"/>
        <w:gridCol w:w="3683"/>
        <w:gridCol w:w="1288"/>
        <w:gridCol w:w="1586"/>
        <w:gridCol w:w="1350"/>
      </w:tblGrid>
      <w:tr w:rsidR="00536ED6" w14:paraId="3C835262" w14:textId="77777777" w:rsidTr="002A6DA2">
        <w:trPr>
          <w:cantSplit/>
          <w:tblHeader/>
        </w:trPr>
        <w:tc>
          <w:tcPr>
            <w:tcW w:w="1443" w:type="dxa"/>
          </w:tcPr>
          <w:p w14:paraId="68A86437" w14:textId="2ACBAFAF" w:rsidR="00536ED6" w:rsidRPr="002E4D42" w:rsidRDefault="00536ED6" w:rsidP="002E4D42">
            <w:pPr>
              <w:jc w:val="both"/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  <w:r>
              <w:rPr>
                <w:rFonts w:ascii="Futura Cyrillic Book" w:hAnsi="Futura Cyrillic Book"/>
                <w:b/>
                <w:bCs/>
                <w:sz w:val="20"/>
                <w:szCs w:val="20"/>
              </w:rPr>
              <w:t>Manufacturer</w:t>
            </w:r>
          </w:p>
        </w:tc>
        <w:tc>
          <w:tcPr>
            <w:tcW w:w="3683" w:type="dxa"/>
          </w:tcPr>
          <w:p w14:paraId="78DA298E" w14:textId="5371CB37" w:rsidR="00536ED6" w:rsidRPr="002E4D42" w:rsidRDefault="00536ED6" w:rsidP="002E4D42">
            <w:pPr>
              <w:jc w:val="both"/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  <w:r>
              <w:rPr>
                <w:rFonts w:ascii="Futura Cyrillic Book" w:hAnsi="Futura Cyrillic Book"/>
                <w:b/>
                <w:bCs/>
                <w:sz w:val="20"/>
                <w:szCs w:val="20"/>
              </w:rPr>
              <w:t>Component</w:t>
            </w:r>
          </w:p>
        </w:tc>
        <w:tc>
          <w:tcPr>
            <w:tcW w:w="1288" w:type="dxa"/>
          </w:tcPr>
          <w:p w14:paraId="3ECF6D66" w14:textId="1B546E8A" w:rsidR="00536ED6" w:rsidRDefault="00536ED6" w:rsidP="002E4D42">
            <w:pPr>
              <w:jc w:val="center"/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  <w:r>
              <w:rPr>
                <w:rFonts w:ascii="Futura Cyrillic Book" w:hAnsi="Futura Cyrillic Book"/>
                <w:b/>
                <w:bCs/>
                <w:sz w:val="20"/>
                <w:szCs w:val="20"/>
              </w:rPr>
              <w:t>Serial</w:t>
            </w:r>
          </w:p>
        </w:tc>
        <w:tc>
          <w:tcPr>
            <w:tcW w:w="1586" w:type="dxa"/>
          </w:tcPr>
          <w:p w14:paraId="15708D50" w14:textId="7A237F16" w:rsidR="00536ED6" w:rsidRPr="002E4D42" w:rsidRDefault="00536ED6" w:rsidP="002E4D42">
            <w:pPr>
              <w:jc w:val="center"/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  <w:r>
              <w:rPr>
                <w:rFonts w:ascii="Futura Cyrillic Book" w:hAnsi="Futura Cyrillic Book"/>
                <w:b/>
                <w:bCs/>
                <w:sz w:val="20"/>
                <w:szCs w:val="20"/>
              </w:rPr>
              <w:t>Software Version</w:t>
            </w:r>
          </w:p>
        </w:tc>
        <w:tc>
          <w:tcPr>
            <w:tcW w:w="1350" w:type="dxa"/>
          </w:tcPr>
          <w:p w14:paraId="19E9E1AC" w14:textId="27109C8C" w:rsidR="00536ED6" w:rsidRPr="002E4D42" w:rsidRDefault="00536ED6" w:rsidP="002E4D42">
            <w:pPr>
              <w:jc w:val="center"/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  <w:r w:rsidRPr="002E4D42">
              <w:rPr>
                <w:rFonts w:ascii="Futura Cyrillic Book" w:hAnsi="Futura Cyrillic Book"/>
                <w:b/>
                <w:bCs/>
                <w:sz w:val="20"/>
                <w:szCs w:val="20"/>
              </w:rPr>
              <w:t>Date</w:t>
            </w:r>
          </w:p>
        </w:tc>
      </w:tr>
      <w:tr w:rsidR="00536ED6" w14:paraId="4ABFDB06" w14:textId="77777777" w:rsidTr="002A6DA2">
        <w:tc>
          <w:tcPr>
            <w:tcW w:w="1443" w:type="dxa"/>
          </w:tcPr>
          <w:p w14:paraId="112FAF10" w14:textId="056423EF" w:rsidR="00536ED6" w:rsidRDefault="00536ED6" w:rsidP="00536ED6">
            <w:pPr>
              <w:jc w:val="both"/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t>Dynon</w:t>
            </w:r>
          </w:p>
        </w:tc>
        <w:tc>
          <w:tcPr>
            <w:tcW w:w="3683" w:type="dxa"/>
          </w:tcPr>
          <w:p w14:paraId="6D5BB67A" w14:textId="6DC33ED2" w:rsidR="00536ED6" w:rsidRDefault="00536ED6" w:rsidP="00536ED6">
            <w:pPr>
              <w:jc w:val="both"/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t>SV-ADAHRS-200: ADAHRS Unit</w:t>
            </w:r>
          </w:p>
        </w:tc>
        <w:tc>
          <w:tcPr>
            <w:tcW w:w="1288" w:type="dxa"/>
          </w:tcPr>
          <w:p w14:paraId="727452F7" w14:textId="764DE490" w:rsidR="00536ED6" w:rsidRDefault="00536ED6" w:rsidP="00536ED6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t>30314</w:t>
            </w:r>
          </w:p>
        </w:tc>
        <w:tc>
          <w:tcPr>
            <w:tcW w:w="1586" w:type="dxa"/>
          </w:tcPr>
          <w:p w14:paraId="739FB641" w14:textId="0023C873" w:rsidR="00536ED6" w:rsidRDefault="008460A8" w:rsidP="00536ED6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t>17.</w:t>
            </w:r>
            <w:r w:rsidR="002A6DA2">
              <w:rPr>
                <w:rFonts w:ascii="Futura Cyrillic Book" w:hAnsi="Futura Cyrillic Book"/>
                <w:sz w:val="20"/>
                <w:szCs w:val="20"/>
              </w:rPr>
              <w:t>6.0.30385</w:t>
            </w:r>
          </w:p>
        </w:tc>
        <w:tc>
          <w:tcPr>
            <w:tcW w:w="1350" w:type="dxa"/>
          </w:tcPr>
          <w:p w14:paraId="511FC470" w14:textId="2D0095D7" w:rsidR="00536ED6" w:rsidRDefault="00536ED6" w:rsidP="00536ED6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t>0</w:t>
            </w:r>
            <w:r w:rsidR="002A6DA2">
              <w:rPr>
                <w:rFonts w:ascii="Futura Cyrillic Book" w:hAnsi="Futura Cyrillic Book"/>
                <w:sz w:val="20"/>
                <w:szCs w:val="20"/>
              </w:rPr>
              <w:t>8</w:t>
            </w:r>
            <w:r>
              <w:rPr>
                <w:rFonts w:ascii="Futura Cyrillic Book" w:hAnsi="Futura Cyrillic Book"/>
                <w:sz w:val="20"/>
                <w:szCs w:val="20"/>
              </w:rPr>
              <w:t>/</w:t>
            </w:r>
            <w:r w:rsidR="002A6DA2">
              <w:rPr>
                <w:rFonts w:ascii="Futura Cyrillic Book" w:hAnsi="Futura Cyrillic Book"/>
                <w:sz w:val="20"/>
                <w:szCs w:val="20"/>
              </w:rPr>
              <w:t>06</w:t>
            </w:r>
            <w:r>
              <w:rPr>
                <w:rFonts w:ascii="Futura Cyrillic Book" w:hAnsi="Futura Cyrillic Book"/>
                <w:sz w:val="20"/>
                <w:szCs w:val="20"/>
              </w:rPr>
              <w:t>/2026</w:t>
            </w:r>
          </w:p>
        </w:tc>
      </w:tr>
      <w:tr w:rsidR="008460A8" w14:paraId="1AC0BA99" w14:textId="77777777" w:rsidTr="002A6DA2">
        <w:tc>
          <w:tcPr>
            <w:tcW w:w="1443" w:type="dxa"/>
          </w:tcPr>
          <w:p w14:paraId="60FB7FCD" w14:textId="429A2856" w:rsidR="008460A8" w:rsidRDefault="008460A8" w:rsidP="008460A8">
            <w:pPr>
              <w:jc w:val="both"/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t>Dynon</w:t>
            </w:r>
          </w:p>
        </w:tc>
        <w:tc>
          <w:tcPr>
            <w:tcW w:w="3683" w:type="dxa"/>
          </w:tcPr>
          <w:p w14:paraId="2B62C3D9" w14:textId="396AA162" w:rsidR="008460A8" w:rsidRDefault="008460A8" w:rsidP="008460A8">
            <w:pPr>
              <w:jc w:val="both"/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t>SV-ADSB-472: ADS-B In Receiver</w:t>
            </w:r>
          </w:p>
        </w:tc>
        <w:tc>
          <w:tcPr>
            <w:tcW w:w="1288" w:type="dxa"/>
          </w:tcPr>
          <w:p w14:paraId="070036A6" w14:textId="3E245202" w:rsidR="008460A8" w:rsidRDefault="008460A8" w:rsidP="008460A8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t>16473</w:t>
            </w:r>
          </w:p>
        </w:tc>
        <w:tc>
          <w:tcPr>
            <w:tcW w:w="1586" w:type="dxa"/>
          </w:tcPr>
          <w:p w14:paraId="2E3D377A" w14:textId="431FBD35" w:rsidR="008460A8" w:rsidRDefault="008460A8" w:rsidP="008460A8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t>FW: 2.4.58</w:t>
            </w:r>
          </w:p>
        </w:tc>
        <w:tc>
          <w:tcPr>
            <w:tcW w:w="1350" w:type="dxa"/>
          </w:tcPr>
          <w:p w14:paraId="7D860D7F" w14:textId="1315BF7A" w:rsidR="008460A8" w:rsidRDefault="008460A8" w:rsidP="008460A8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t>N/A</w:t>
            </w:r>
          </w:p>
        </w:tc>
      </w:tr>
      <w:tr w:rsidR="002A6DA2" w14:paraId="350F4C3A" w14:textId="77777777" w:rsidTr="002A6DA2">
        <w:tc>
          <w:tcPr>
            <w:tcW w:w="1443" w:type="dxa"/>
          </w:tcPr>
          <w:p w14:paraId="5D2FFB26" w14:textId="27636D15" w:rsidR="002A6DA2" w:rsidRDefault="002A6DA2" w:rsidP="002A6DA2">
            <w:pPr>
              <w:jc w:val="both"/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t>Dynon</w:t>
            </w:r>
          </w:p>
        </w:tc>
        <w:tc>
          <w:tcPr>
            <w:tcW w:w="3683" w:type="dxa"/>
          </w:tcPr>
          <w:p w14:paraId="14C2CC7B" w14:textId="2C5C9519" w:rsidR="002A6DA2" w:rsidRDefault="002A6DA2" w:rsidP="002A6DA2">
            <w:pPr>
              <w:jc w:val="both"/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t>SV-AP-PANEL: Autopilot Panel</w:t>
            </w:r>
          </w:p>
        </w:tc>
        <w:tc>
          <w:tcPr>
            <w:tcW w:w="1288" w:type="dxa"/>
          </w:tcPr>
          <w:p w14:paraId="102B3ED6" w14:textId="76D0AB15" w:rsidR="002A6DA2" w:rsidRDefault="002A6DA2" w:rsidP="002A6DA2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t>14121</w:t>
            </w:r>
          </w:p>
        </w:tc>
        <w:tc>
          <w:tcPr>
            <w:tcW w:w="1586" w:type="dxa"/>
          </w:tcPr>
          <w:p w14:paraId="66165B67" w14:textId="19C6C8DF" w:rsidR="002A6DA2" w:rsidRDefault="002A6DA2" w:rsidP="002A6DA2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t>17.6.0.30385</w:t>
            </w:r>
          </w:p>
        </w:tc>
        <w:tc>
          <w:tcPr>
            <w:tcW w:w="1350" w:type="dxa"/>
          </w:tcPr>
          <w:p w14:paraId="02BD5916" w14:textId="0A2959EC" w:rsidR="002A6DA2" w:rsidRDefault="002A6DA2" w:rsidP="002A6DA2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t>08/06/2026</w:t>
            </w:r>
          </w:p>
        </w:tc>
      </w:tr>
      <w:tr w:rsidR="002A6DA2" w14:paraId="41FA4A30" w14:textId="77777777" w:rsidTr="002A6DA2">
        <w:tc>
          <w:tcPr>
            <w:tcW w:w="1443" w:type="dxa"/>
          </w:tcPr>
          <w:p w14:paraId="2495ECE2" w14:textId="263A6ED8" w:rsidR="002A6DA2" w:rsidRDefault="002A6DA2" w:rsidP="002A6DA2">
            <w:pPr>
              <w:jc w:val="both"/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t>Dynon</w:t>
            </w:r>
          </w:p>
        </w:tc>
        <w:tc>
          <w:tcPr>
            <w:tcW w:w="3683" w:type="dxa"/>
          </w:tcPr>
          <w:p w14:paraId="26AD6615" w14:textId="2ABB1E5A" w:rsidR="002A6DA2" w:rsidRDefault="002A6DA2" w:rsidP="002A6DA2">
            <w:pPr>
              <w:jc w:val="both"/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t>SV-ARINC0429: ARINC Interface</w:t>
            </w:r>
          </w:p>
        </w:tc>
        <w:tc>
          <w:tcPr>
            <w:tcW w:w="1288" w:type="dxa"/>
          </w:tcPr>
          <w:p w14:paraId="6531EE25" w14:textId="678819EA" w:rsidR="002A6DA2" w:rsidRDefault="002A6DA2" w:rsidP="002A6DA2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t>3752</w:t>
            </w:r>
          </w:p>
        </w:tc>
        <w:tc>
          <w:tcPr>
            <w:tcW w:w="1586" w:type="dxa"/>
          </w:tcPr>
          <w:p w14:paraId="4789FC53" w14:textId="77074F10" w:rsidR="002A6DA2" w:rsidRDefault="002A6DA2" w:rsidP="002A6DA2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t>17.6.0.30385</w:t>
            </w:r>
          </w:p>
        </w:tc>
        <w:tc>
          <w:tcPr>
            <w:tcW w:w="1350" w:type="dxa"/>
          </w:tcPr>
          <w:p w14:paraId="13A1D1CC" w14:textId="7FE88D84" w:rsidR="002A6DA2" w:rsidRDefault="002A6DA2" w:rsidP="002A6DA2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t>08/06/2026</w:t>
            </w:r>
          </w:p>
        </w:tc>
      </w:tr>
      <w:tr w:rsidR="002A6DA2" w14:paraId="7CAAEC23" w14:textId="77777777" w:rsidTr="002A6DA2">
        <w:tc>
          <w:tcPr>
            <w:tcW w:w="1443" w:type="dxa"/>
          </w:tcPr>
          <w:p w14:paraId="79378F1D" w14:textId="72E6D5BF" w:rsidR="002A6DA2" w:rsidRDefault="002A6DA2" w:rsidP="002A6DA2">
            <w:pPr>
              <w:jc w:val="both"/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t>Dynon</w:t>
            </w:r>
          </w:p>
        </w:tc>
        <w:tc>
          <w:tcPr>
            <w:tcW w:w="3683" w:type="dxa"/>
          </w:tcPr>
          <w:p w14:paraId="637A3CE6" w14:textId="1CA2EFBC" w:rsidR="002A6DA2" w:rsidRDefault="002A6DA2" w:rsidP="002A6DA2">
            <w:pPr>
              <w:jc w:val="both"/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t>SV-COM-PANEL: COM Radio Panel</w:t>
            </w:r>
          </w:p>
        </w:tc>
        <w:tc>
          <w:tcPr>
            <w:tcW w:w="1288" w:type="dxa"/>
          </w:tcPr>
          <w:p w14:paraId="637F3D03" w14:textId="31D3AFC7" w:rsidR="002A6DA2" w:rsidRDefault="002A6DA2" w:rsidP="002A6DA2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t>6038</w:t>
            </w:r>
          </w:p>
        </w:tc>
        <w:tc>
          <w:tcPr>
            <w:tcW w:w="1586" w:type="dxa"/>
          </w:tcPr>
          <w:p w14:paraId="235486CA" w14:textId="526F41A5" w:rsidR="002A6DA2" w:rsidRDefault="002A6DA2" w:rsidP="002A6DA2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t>17.6.0.30385</w:t>
            </w:r>
          </w:p>
        </w:tc>
        <w:tc>
          <w:tcPr>
            <w:tcW w:w="1350" w:type="dxa"/>
          </w:tcPr>
          <w:p w14:paraId="7CC3C008" w14:textId="667E9FE3" w:rsidR="002A6DA2" w:rsidRDefault="002A6DA2" w:rsidP="002A6DA2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t>08/06/2026</w:t>
            </w:r>
          </w:p>
        </w:tc>
      </w:tr>
      <w:tr w:rsidR="002A6DA2" w14:paraId="76E3FF74" w14:textId="77777777" w:rsidTr="002A6DA2">
        <w:tc>
          <w:tcPr>
            <w:tcW w:w="1443" w:type="dxa"/>
          </w:tcPr>
          <w:p w14:paraId="4E5FE03E" w14:textId="23014129" w:rsidR="002A6DA2" w:rsidRDefault="002A6DA2" w:rsidP="002A6DA2">
            <w:pPr>
              <w:jc w:val="both"/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t>Dynon</w:t>
            </w:r>
          </w:p>
        </w:tc>
        <w:tc>
          <w:tcPr>
            <w:tcW w:w="3683" w:type="dxa"/>
          </w:tcPr>
          <w:p w14:paraId="4F2A979E" w14:textId="02D6606B" w:rsidR="002A6DA2" w:rsidRDefault="002A6DA2" w:rsidP="002A6DA2">
            <w:pPr>
              <w:jc w:val="both"/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t>SV-COM-T25: COM Radio</w:t>
            </w:r>
          </w:p>
        </w:tc>
        <w:tc>
          <w:tcPr>
            <w:tcW w:w="1288" w:type="dxa"/>
          </w:tcPr>
          <w:p w14:paraId="30077439" w14:textId="3CD5403C" w:rsidR="002A6DA2" w:rsidRDefault="002A6DA2" w:rsidP="002A6DA2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t>1950</w:t>
            </w:r>
          </w:p>
        </w:tc>
        <w:tc>
          <w:tcPr>
            <w:tcW w:w="1586" w:type="dxa"/>
          </w:tcPr>
          <w:p w14:paraId="290270CC" w14:textId="2DE9B978" w:rsidR="002A6DA2" w:rsidRDefault="002A6DA2" w:rsidP="002A6DA2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t>01.14</w:t>
            </w:r>
          </w:p>
        </w:tc>
        <w:tc>
          <w:tcPr>
            <w:tcW w:w="1350" w:type="dxa"/>
          </w:tcPr>
          <w:p w14:paraId="5DADFD87" w14:textId="65853524" w:rsidR="002A6DA2" w:rsidRDefault="002A6DA2" w:rsidP="002A6DA2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t>N/A</w:t>
            </w:r>
          </w:p>
        </w:tc>
      </w:tr>
      <w:tr w:rsidR="002A6DA2" w14:paraId="0C3DD5D3" w14:textId="77777777" w:rsidTr="002A6DA2">
        <w:tc>
          <w:tcPr>
            <w:tcW w:w="1443" w:type="dxa"/>
          </w:tcPr>
          <w:p w14:paraId="24C3A611" w14:textId="2780D78E" w:rsidR="002A6DA2" w:rsidRDefault="002A6DA2" w:rsidP="002A6DA2">
            <w:pPr>
              <w:jc w:val="both"/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t>Dynon</w:t>
            </w:r>
          </w:p>
        </w:tc>
        <w:tc>
          <w:tcPr>
            <w:tcW w:w="3683" w:type="dxa"/>
          </w:tcPr>
          <w:p w14:paraId="00C6A110" w14:textId="14DA183D" w:rsidR="002A6DA2" w:rsidRDefault="002A6DA2" w:rsidP="002A6DA2">
            <w:pPr>
              <w:jc w:val="both"/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t>SV-EMS-220: EMS Interface</w:t>
            </w:r>
          </w:p>
        </w:tc>
        <w:tc>
          <w:tcPr>
            <w:tcW w:w="1288" w:type="dxa"/>
          </w:tcPr>
          <w:p w14:paraId="5F1D8FD8" w14:textId="0DE09D3D" w:rsidR="002A6DA2" w:rsidRDefault="002A6DA2" w:rsidP="002A6DA2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t>11104</w:t>
            </w:r>
          </w:p>
        </w:tc>
        <w:tc>
          <w:tcPr>
            <w:tcW w:w="1586" w:type="dxa"/>
          </w:tcPr>
          <w:p w14:paraId="0C2431AE" w14:textId="24724418" w:rsidR="002A6DA2" w:rsidRDefault="002A6DA2" w:rsidP="002A6DA2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t>17.6.0.30385</w:t>
            </w:r>
          </w:p>
        </w:tc>
        <w:tc>
          <w:tcPr>
            <w:tcW w:w="1350" w:type="dxa"/>
          </w:tcPr>
          <w:p w14:paraId="6392A7D7" w14:textId="13E810AC" w:rsidR="002A6DA2" w:rsidRDefault="002A6DA2" w:rsidP="002A6DA2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t>08/06/2026</w:t>
            </w:r>
          </w:p>
        </w:tc>
      </w:tr>
      <w:tr w:rsidR="002A6DA2" w14:paraId="7E0D11A1" w14:textId="77777777" w:rsidTr="002A6DA2">
        <w:tc>
          <w:tcPr>
            <w:tcW w:w="1443" w:type="dxa"/>
          </w:tcPr>
          <w:p w14:paraId="56C2666D" w14:textId="56C08A4E" w:rsidR="002A6DA2" w:rsidRDefault="002A6DA2" w:rsidP="002A6DA2">
            <w:pPr>
              <w:jc w:val="both"/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t>Dynon</w:t>
            </w:r>
          </w:p>
        </w:tc>
        <w:tc>
          <w:tcPr>
            <w:tcW w:w="3683" w:type="dxa"/>
            <w:vAlign w:val="center"/>
          </w:tcPr>
          <w:p w14:paraId="7AE03ABC" w14:textId="3386BD2F" w:rsidR="002A6DA2" w:rsidRDefault="002A6DA2" w:rsidP="002A6DA2">
            <w:pPr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t>SV-HDX800: SkyView HDX Display</w:t>
            </w:r>
          </w:p>
        </w:tc>
        <w:tc>
          <w:tcPr>
            <w:tcW w:w="1288" w:type="dxa"/>
          </w:tcPr>
          <w:p w14:paraId="073A4805" w14:textId="53148EA9" w:rsidR="002A6DA2" w:rsidRDefault="002A6DA2" w:rsidP="002A6DA2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t>31551</w:t>
            </w:r>
          </w:p>
        </w:tc>
        <w:tc>
          <w:tcPr>
            <w:tcW w:w="1586" w:type="dxa"/>
          </w:tcPr>
          <w:p w14:paraId="7750C557" w14:textId="0D6A5FE3" w:rsidR="002A6DA2" w:rsidRDefault="002A6DA2" w:rsidP="002A6DA2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t>17.6.0.30385</w:t>
            </w:r>
          </w:p>
          <w:p w14:paraId="61E995E5" w14:textId="1C3505E1" w:rsidR="002A6DA2" w:rsidRDefault="002A6DA2" w:rsidP="002A6DA2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t>HW: 4</w:t>
            </w:r>
          </w:p>
        </w:tc>
        <w:tc>
          <w:tcPr>
            <w:tcW w:w="1350" w:type="dxa"/>
            <w:vAlign w:val="center"/>
          </w:tcPr>
          <w:p w14:paraId="5928673A" w14:textId="7368D343" w:rsidR="002A6DA2" w:rsidRDefault="002A6DA2" w:rsidP="002A6DA2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t>08/06/2026</w:t>
            </w:r>
          </w:p>
        </w:tc>
      </w:tr>
      <w:tr w:rsidR="002A6DA2" w14:paraId="1CA636A3" w14:textId="77777777" w:rsidTr="002A6DA2">
        <w:tc>
          <w:tcPr>
            <w:tcW w:w="1443" w:type="dxa"/>
          </w:tcPr>
          <w:p w14:paraId="304B868F" w14:textId="7058EA01" w:rsidR="002A6DA2" w:rsidRDefault="002A6DA2" w:rsidP="002A6DA2">
            <w:pPr>
              <w:jc w:val="both"/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t>Dynon</w:t>
            </w:r>
          </w:p>
        </w:tc>
        <w:tc>
          <w:tcPr>
            <w:tcW w:w="3683" w:type="dxa"/>
            <w:vAlign w:val="center"/>
          </w:tcPr>
          <w:p w14:paraId="5C75F8A2" w14:textId="34E26D1C" w:rsidR="002A6DA2" w:rsidRDefault="002A6DA2" w:rsidP="002A6DA2">
            <w:pPr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t>SV-XPNDR-261: Transponder</w:t>
            </w:r>
          </w:p>
        </w:tc>
        <w:tc>
          <w:tcPr>
            <w:tcW w:w="1288" w:type="dxa"/>
            <w:vAlign w:val="center"/>
          </w:tcPr>
          <w:p w14:paraId="34D05324" w14:textId="022D74B3" w:rsidR="002A6DA2" w:rsidRDefault="002A6DA2" w:rsidP="002A6DA2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t>4352</w:t>
            </w:r>
          </w:p>
        </w:tc>
        <w:tc>
          <w:tcPr>
            <w:tcW w:w="1586" w:type="dxa"/>
            <w:vAlign w:val="center"/>
          </w:tcPr>
          <w:p w14:paraId="379A8A4B" w14:textId="77777777" w:rsidR="002A6DA2" w:rsidRDefault="002A6DA2" w:rsidP="002A6DA2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t>FW: 1.4</w:t>
            </w:r>
          </w:p>
          <w:p w14:paraId="73B40998" w14:textId="77777777" w:rsidR="002A6DA2" w:rsidRDefault="002A6DA2" w:rsidP="002A6DA2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t>HW: 22.3</w:t>
            </w:r>
          </w:p>
          <w:p w14:paraId="37126252" w14:textId="1B74584A" w:rsidR="002A6DA2" w:rsidRDefault="002A6DA2" w:rsidP="002A6DA2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t>SW: 2.15</w:t>
            </w:r>
          </w:p>
        </w:tc>
        <w:tc>
          <w:tcPr>
            <w:tcW w:w="1350" w:type="dxa"/>
            <w:vAlign w:val="center"/>
          </w:tcPr>
          <w:p w14:paraId="5752C040" w14:textId="0C7854C0" w:rsidR="002A6DA2" w:rsidRDefault="002A6DA2" w:rsidP="002A6DA2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t>N/A</w:t>
            </w:r>
          </w:p>
        </w:tc>
      </w:tr>
      <w:tr w:rsidR="002A6DA2" w14:paraId="4319A5C5" w14:textId="77777777" w:rsidTr="002A6DA2">
        <w:tc>
          <w:tcPr>
            <w:tcW w:w="1443" w:type="dxa"/>
          </w:tcPr>
          <w:p w14:paraId="3257AEC4" w14:textId="463DFF23" w:rsidR="002A6DA2" w:rsidRDefault="002A6DA2" w:rsidP="002A6DA2">
            <w:pPr>
              <w:jc w:val="both"/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t>Dynon</w:t>
            </w:r>
          </w:p>
        </w:tc>
        <w:tc>
          <w:tcPr>
            <w:tcW w:w="3683" w:type="dxa"/>
          </w:tcPr>
          <w:p w14:paraId="3EC3FECD" w14:textId="3CEF17CA" w:rsidR="002A6DA2" w:rsidRDefault="002A6DA2" w:rsidP="002A6DA2">
            <w:pPr>
              <w:jc w:val="both"/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t>SV32: Autopilot Pitch Servo</w:t>
            </w:r>
          </w:p>
        </w:tc>
        <w:tc>
          <w:tcPr>
            <w:tcW w:w="1288" w:type="dxa"/>
          </w:tcPr>
          <w:p w14:paraId="6581B7A0" w14:textId="69896561" w:rsidR="002A6DA2" w:rsidRDefault="002A6DA2" w:rsidP="002A6DA2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t>15006</w:t>
            </w:r>
          </w:p>
        </w:tc>
        <w:tc>
          <w:tcPr>
            <w:tcW w:w="1586" w:type="dxa"/>
          </w:tcPr>
          <w:p w14:paraId="6D466F23" w14:textId="0E112FB4" w:rsidR="002A6DA2" w:rsidRDefault="002A6DA2" w:rsidP="002A6DA2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t>17.6.0.30385</w:t>
            </w:r>
          </w:p>
        </w:tc>
        <w:tc>
          <w:tcPr>
            <w:tcW w:w="1350" w:type="dxa"/>
          </w:tcPr>
          <w:p w14:paraId="422290CB" w14:textId="291110A8" w:rsidR="002A6DA2" w:rsidRDefault="002A6DA2" w:rsidP="002A6DA2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t>08/06/2026</w:t>
            </w:r>
          </w:p>
        </w:tc>
      </w:tr>
      <w:tr w:rsidR="002A6DA2" w14:paraId="2AEE6CF4" w14:textId="77777777" w:rsidTr="002A6DA2">
        <w:tc>
          <w:tcPr>
            <w:tcW w:w="1443" w:type="dxa"/>
          </w:tcPr>
          <w:p w14:paraId="2DA334AC" w14:textId="1BDFA71A" w:rsidR="002A6DA2" w:rsidRDefault="002A6DA2" w:rsidP="002A6DA2">
            <w:pPr>
              <w:jc w:val="both"/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t>Dynon</w:t>
            </w:r>
          </w:p>
        </w:tc>
        <w:tc>
          <w:tcPr>
            <w:tcW w:w="3683" w:type="dxa"/>
          </w:tcPr>
          <w:p w14:paraId="69286B72" w14:textId="2515C703" w:rsidR="002A6DA2" w:rsidRDefault="002A6DA2" w:rsidP="002A6DA2">
            <w:pPr>
              <w:jc w:val="both"/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t>SV42EL: Autopilot Roll Servo</w:t>
            </w:r>
          </w:p>
        </w:tc>
        <w:tc>
          <w:tcPr>
            <w:tcW w:w="1288" w:type="dxa"/>
          </w:tcPr>
          <w:p w14:paraId="4EAEE0C3" w14:textId="4674A9B5" w:rsidR="002A6DA2" w:rsidRDefault="002A6DA2" w:rsidP="002A6DA2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t>25041</w:t>
            </w:r>
          </w:p>
        </w:tc>
        <w:tc>
          <w:tcPr>
            <w:tcW w:w="1586" w:type="dxa"/>
          </w:tcPr>
          <w:p w14:paraId="25F16558" w14:textId="06386EA3" w:rsidR="002A6DA2" w:rsidRDefault="002A6DA2" w:rsidP="002A6DA2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t>17.6.0.30385</w:t>
            </w:r>
          </w:p>
        </w:tc>
        <w:tc>
          <w:tcPr>
            <w:tcW w:w="1350" w:type="dxa"/>
          </w:tcPr>
          <w:p w14:paraId="38C9A5E7" w14:textId="15EE6CBD" w:rsidR="002A6DA2" w:rsidRDefault="002A6DA2" w:rsidP="002A6DA2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t>08/06/2026</w:t>
            </w:r>
          </w:p>
        </w:tc>
      </w:tr>
      <w:tr w:rsidR="002A6DA2" w14:paraId="7926DE86" w14:textId="77777777" w:rsidTr="002A6DA2">
        <w:tc>
          <w:tcPr>
            <w:tcW w:w="1443" w:type="dxa"/>
            <w:vAlign w:val="center"/>
          </w:tcPr>
          <w:p w14:paraId="038CEBD8" w14:textId="7D8D8A11" w:rsidR="002A6DA2" w:rsidRDefault="002A6DA2" w:rsidP="002A6DA2">
            <w:pPr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t>Garmin</w:t>
            </w:r>
          </w:p>
        </w:tc>
        <w:tc>
          <w:tcPr>
            <w:tcW w:w="3683" w:type="dxa"/>
            <w:vAlign w:val="center"/>
          </w:tcPr>
          <w:p w14:paraId="50407717" w14:textId="39F698A6" w:rsidR="002A6DA2" w:rsidRDefault="002A6DA2" w:rsidP="002A6DA2">
            <w:pPr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t>GPS175</w:t>
            </w:r>
          </w:p>
        </w:tc>
        <w:tc>
          <w:tcPr>
            <w:tcW w:w="1288" w:type="dxa"/>
            <w:vAlign w:val="center"/>
          </w:tcPr>
          <w:p w14:paraId="54257AFB" w14:textId="444AF67D" w:rsidR="002A6DA2" w:rsidRDefault="002A6DA2" w:rsidP="002A6DA2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t>5GH002656</w:t>
            </w:r>
          </w:p>
        </w:tc>
        <w:tc>
          <w:tcPr>
            <w:tcW w:w="1586" w:type="dxa"/>
            <w:vAlign w:val="center"/>
          </w:tcPr>
          <w:p w14:paraId="0ADEFF9E" w14:textId="2D340EA9" w:rsidR="002A6DA2" w:rsidRDefault="002A6DA2" w:rsidP="002A6DA2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t>Main: 3.30</w:t>
            </w:r>
          </w:p>
          <w:p w14:paraId="0D03B23F" w14:textId="3C2EB0F9" w:rsidR="002A6DA2" w:rsidRDefault="002A6DA2" w:rsidP="002A6DA2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t>Boot: 3.00</w:t>
            </w:r>
          </w:p>
          <w:p w14:paraId="3CEBCFEB" w14:textId="2800FA96" w:rsidR="002A6DA2" w:rsidRDefault="002A6DA2" w:rsidP="002A6DA2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t>GPS: 8.2</w:t>
            </w:r>
          </w:p>
        </w:tc>
        <w:tc>
          <w:tcPr>
            <w:tcW w:w="1350" w:type="dxa"/>
            <w:vAlign w:val="center"/>
          </w:tcPr>
          <w:p w14:paraId="3D9430F4" w14:textId="4EC1233A" w:rsidR="002A6DA2" w:rsidRDefault="002A6DA2" w:rsidP="002A6DA2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t>07/14/2026</w:t>
            </w:r>
          </w:p>
        </w:tc>
      </w:tr>
    </w:tbl>
    <w:p w14:paraId="24CBDF52" w14:textId="77777777" w:rsidR="002E4D42" w:rsidRPr="002E4D42" w:rsidRDefault="002E4D42" w:rsidP="002E4D42">
      <w:pPr>
        <w:jc w:val="both"/>
        <w:rPr>
          <w:rFonts w:ascii="Futura Cyrillic Book" w:hAnsi="Futura Cyrillic Book"/>
          <w:sz w:val="20"/>
          <w:szCs w:val="20"/>
        </w:rPr>
      </w:pPr>
    </w:p>
    <w:sectPr w:rsidR="002E4D42" w:rsidRPr="002E4D4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7045CF" w14:textId="77777777" w:rsidR="00417B14" w:rsidRDefault="00417B14" w:rsidP="00DD549C">
      <w:pPr>
        <w:spacing w:after="0" w:line="240" w:lineRule="auto"/>
      </w:pPr>
      <w:r>
        <w:separator/>
      </w:r>
    </w:p>
  </w:endnote>
  <w:endnote w:type="continuationSeparator" w:id="0">
    <w:p w14:paraId="2B581684" w14:textId="77777777" w:rsidR="00417B14" w:rsidRDefault="00417B14" w:rsidP="00DD54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utura Cyrillic Bold">
    <w:altName w:val="Century Gothic"/>
    <w:panose1 w:val="020B0902020204020203"/>
    <w:charset w:val="00"/>
    <w:family w:val="swiss"/>
    <w:pitch w:val="variable"/>
    <w:sig w:usb0="A00002FF" w:usb1="5000204A" w:usb2="00000000" w:usb3="00000000" w:csb0="00000097" w:csb1="00000000"/>
  </w:font>
  <w:font w:name="Futura Cyrillic Book">
    <w:altName w:val="Century Gothic"/>
    <w:panose1 w:val="020B0502020204020303"/>
    <w:charset w:val="00"/>
    <w:family w:val="swiss"/>
    <w:pitch w:val="variable"/>
    <w:sig w:usb0="A00002FF" w:usb1="5000204B" w:usb2="0000000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8F9837" w14:textId="77777777" w:rsidR="000A6BAD" w:rsidRDefault="000A6BA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75"/>
      <w:gridCol w:w="4675"/>
    </w:tblGrid>
    <w:tr w:rsidR="00DD549C" w14:paraId="0FF97601" w14:textId="77777777" w:rsidTr="00DD549C">
      <w:tc>
        <w:tcPr>
          <w:tcW w:w="4675" w:type="dxa"/>
        </w:tcPr>
        <w:p w14:paraId="0F9BB021" w14:textId="2D71E355" w:rsidR="00DD549C" w:rsidRPr="00DD549C" w:rsidRDefault="000A6BAD">
          <w:pPr>
            <w:pStyle w:val="Footer"/>
            <w:rPr>
              <w:rFonts w:ascii="Futura Cyrillic Book" w:hAnsi="Futura Cyrillic Book"/>
              <w:b/>
              <w:bCs/>
              <w:sz w:val="20"/>
              <w:szCs w:val="20"/>
            </w:rPr>
          </w:pPr>
          <w:r>
            <w:rPr>
              <w:rFonts w:ascii="Futura Cyrillic Book" w:hAnsi="Futura Cyrillic Book"/>
              <w:b/>
              <w:bCs/>
              <w:sz w:val="20"/>
              <w:szCs w:val="20"/>
            </w:rPr>
            <w:t>August</w:t>
          </w:r>
          <w:r w:rsidR="002E4D42">
            <w:rPr>
              <w:rFonts w:ascii="Futura Cyrillic Book" w:hAnsi="Futura Cyrillic Book"/>
              <w:b/>
              <w:bCs/>
              <w:sz w:val="20"/>
              <w:szCs w:val="20"/>
            </w:rPr>
            <w:t xml:space="preserve"> 202</w:t>
          </w:r>
          <w:r w:rsidR="008460A8">
            <w:rPr>
              <w:rFonts w:ascii="Futura Cyrillic Book" w:hAnsi="Futura Cyrillic Book"/>
              <w:b/>
              <w:bCs/>
              <w:sz w:val="20"/>
              <w:szCs w:val="20"/>
            </w:rPr>
            <w:t>6</w:t>
          </w:r>
        </w:p>
      </w:tc>
      <w:tc>
        <w:tcPr>
          <w:tcW w:w="4675" w:type="dxa"/>
        </w:tcPr>
        <w:p w14:paraId="62C08D4C" w14:textId="148CDA20" w:rsidR="00DD549C" w:rsidRPr="00DD549C" w:rsidRDefault="00DD549C" w:rsidP="00DD549C">
          <w:pPr>
            <w:pStyle w:val="Footer"/>
            <w:jc w:val="right"/>
            <w:rPr>
              <w:rFonts w:ascii="Futura Cyrillic Book" w:hAnsi="Futura Cyrillic Book"/>
              <w:b/>
              <w:bCs/>
              <w:sz w:val="20"/>
              <w:szCs w:val="20"/>
            </w:rPr>
          </w:pPr>
          <w:r w:rsidRPr="00DD549C">
            <w:rPr>
              <w:rFonts w:ascii="Futura Cyrillic Book" w:hAnsi="Futura Cyrillic Book"/>
              <w:b/>
              <w:bCs/>
              <w:sz w:val="20"/>
              <w:szCs w:val="20"/>
            </w:rPr>
            <w:t xml:space="preserve">Page </w:t>
          </w:r>
          <w:r w:rsidR="00BF635B" w:rsidRPr="00BF635B">
            <w:rPr>
              <w:rFonts w:ascii="Futura Cyrillic Book" w:hAnsi="Futura Cyrillic Book"/>
              <w:b/>
              <w:bCs/>
              <w:sz w:val="20"/>
              <w:szCs w:val="20"/>
            </w:rPr>
            <w:fldChar w:fldCharType="begin"/>
          </w:r>
          <w:r w:rsidR="00BF635B" w:rsidRPr="00BF635B">
            <w:rPr>
              <w:rFonts w:ascii="Futura Cyrillic Book" w:hAnsi="Futura Cyrillic Book"/>
              <w:b/>
              <w:bCs/>
              <w:sz w:val="20"/>
              <w:szCs w:val="20"/>
            </w:rPr>
            <w:instrText xml:space="preserve"> PAGE   \* MERGEFORMAT </w:instrText>
          </w:r>
          <w:r w:rsidR="00BF635B" w:rsidRPr="00BF635B">
            <w:rPr>
              <w:rFonts w:ascii="Futura Cyrillic Book" w:hAnsi="Futura Cyrillic Book"/>
              <w:b/>
              <w:bCs/>
              <w:sz w:val="20"/>
              <w:szCs w:val="20"/>
            </w:rPr>
            <w:fldChar w:fldCharType="separate"/>
          </w:r>
          <w:r w:rsidR="00BF635B" w:rsidRPr="00BF635B">
            <w:rPr>
              <w:rFonts w:ascii="Futura Cyrillic Book" w:hAnsi="Futura Cyrillic Book"/>
              <w:b/>
              <w:bCs/>
              <w:noProof/>
              <w:sz w:val="20"/>
              <w:szCs w:val="20"/>
            </w:rPr>
            <w:t>1</w:t>
          </w:r>
          <w:r w:rsidR="00BF635B" w:rsidRPr="00BF635B">
            <w:rPr>
              <w:rFonts w:ascii="Futura Cyrillic Book" w:hAnsi="Futura Cyrillic Book"/>
              <w:b/>
              <w:bCs/>
              <w:noProof/>
              <w:sz w:val="20"/>
              <w:szCs w:val="20"/>
            </w:rPr>
            <w:fldChar w:fldCharType="end"/>
          </w:r>
        </w:p>
      </w:tc>
    </w:tr>
  </w:tbl>
  <w:p w14:paraId="04EFB759" w14:textId="77777777" w:rsidR="00DD549C" w:rsidRDefault="00DD549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8C7FD" w14:textId="77777777" w:rsidR="000A6BAD" w:rsidRDefault="000A6BA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235D12" w14:textId="77777777" w:rsidR="00417B14" w:rsidRDefault="00417B14" w:rsidP="00DD549C">
      <w:pPr>
        <w:spacing w:after="0" w:line="240" w:lineRule="auto"/>
      </w:pPr>
      <w:r>
        <w:separator/>
      </w:r>
    </w:p>
  </w:footnote>
  <w:footnote w:type="continuationSeparator" w:id="0">
    <w:p w14:paraId="027A1F05" w14:textId="77777777" w:rsidR="00417B14" w:rsidRDefault="00417B14" w:rsidP="00DD54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487E3" w14:textId="77777777" w:rsidR="000A6BAD" w:rsidRDefault="000A6BA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4911"/>
      <w:gridCol w:w="4449"/>
    </w:tblGrid>
    <w:tr w:rsidR="00DD549C" w:rsidRPr="00DD549C" w14:paraId="016A23B4" w14:textId="26595602" w:rsidTr="00DD549C">
      <w:tc>
        <w:tcPr>
          <w:tcW w:w="4911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1C10FECC" w14:textId="77777777" w:rsidR="00DD549C" w:rsidRPr="00DD549C" w:rsidRDefault="00DD549C">
          <w:pPr>
            <w:pStyle w:val="Header"/>
            <w:rPr>
              <w:rFonts w:ascii="Futura Cyrillic Book" w:hAnsi="Futura Cyrillic Book"/>
              <w:b/>
              <w:bCs/>
              <w:sz w:val="20"/>
              <w:szCs w:val="20"/>
            </w:rPr>
          </w:pPr>
          <w:r w:rsidRPr="00DD549C">
            <w:rPr>
              <w:rFonts w:ascii="Futura Cyrillic Book" w:hAnsi="Futura Cyrillic Book"/>
              <w:b/>
              <w:bCs/>
              <w:sz w:val="20"/>
              <w:szCs w:val="20"/>
            </w:rPr>
            <w:t>Sonex-B</w:t>
          </w:r>
        </w:p>
        <w:p w14:paraId="1B254F91" w14:textId="5B6B04F8" w:rsidR="00DD549C" w:rsidRPr="00DD549C" w:rsidRDefault="00DD549C">
          <w:pPr>
            <w:pStyle w:val="Header"/>
            <w:rPr>
              <w:rFonts w:ascii="Futura Cyrillic Book" w:hAnsi="Futura Cyrillic Book"/>
              <w:b/>
              <w:bCs/>
              <w:sz w:val="20"/>
              <w:szCs w:val="20"/>
            </w:rPr>
          </w:pPr>
          <w:r w:rsidRPr="00DD549C">
            <w:rPr>
              <w:rFonts w:ascii="Futura Cyrillic Book" w:hAnsi="Futura Cyrillic Book"/>
              <w:b/>
              <w:bCs/>
              <w:sz w:val="20"/>
              <w:szCs w:val="20"/>
            </w:rPr>
            <w:t>N830EH</w:t>
          </w:r>
        </w:p>
      </w:tc>
      <w:tc>
        <w:tcPr>
          <w:tcW w:w="4449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46CDED3D" w14:textId="47FD2420" w:rsidR="00DD549C" w:rsidRDefault="0034462B" w:rsidP="00DD549C">
          <w:pPr>
            <w:pStyle w:val="Header"/>
            <w:jc w:val="right"/>
            <w:rPr>
              <w:rFonts w:ascii="Futura Cyrillic Book" w:hAnsi="Futura Cyrillic Book"/>
              <w:b/>
              <w:bCs/>
              <w:sz w:val="20"/>
              <w:szCs w:val="20"/>
            </w:rPr>
          </w:pPr>
          <w:r>
            <w:rPr>
              <w:rFonts w:ascii="Futura Cyrillic Book" w:hAnsi="Futura Cyrillic Book"/>
              <w:b/>
              <w:bCs/>
              <w:sz w:val="20"/>
              <w:szCs w:val="20"/>
            </w:rPr>
            <w:t>Avionics Software</w:t>
          </w:r>
        </w:p>
        <w:p w14:paraId="4C455A13" w14:textId="2C572FB5" w:rsidR="00DD549C" w:rsidRPr="00DD549C" w:rsidRDefault="0034462B" w:rsidP="00DD549C">
          <w:pPr>
            <w:pStyle w:val="Header"/>
            <w:jc w:val="right"/>
            <w:rPr>
              <w:rFonts w:ascii="Futura Cyrillic Book" w:hAnsi="Futura Cyrillic Book"/>
              <w:b/>
              <w:bCs/>
              <w:sz w:val="20"/>
              <w:szCs w:val="20"/>
            </w:rPr>
          </w:pPr>
          <w:r>
            <w:rPr>
              <w:rFonts w:ascii="Futura Cyrillic Book" w:hAnsi="Futura Cyrillic Book"/>
              <w:b/>
              <w:bCs/>
              <w:sz w:val="20"/>
              <w:szCs w:val="20"/>
            </w:rPr>
            <w:t>Version</w:t>
          </w:r>
          <w:r w:rsidR="002E4D42">
            <w:rPr>
              <w:rFonts w:ascii="Futura Cyrillic Book" w:hAnsi="Futura Cyrillic Book"/>
              <w:b/>
              <w:bCs/>
              <w:sz w:val="20"/>
              <w:szCs w:val="20"/>
            </w:rPr>
            <w:t xml:space="preserve"> Index</w:t>
          </w:r>
        </w:p>
      </w:tc>
    </w:tr>
  </w:tbl>
  <w:p w14:paraId="6D1EB383" w14:textId="77777777" w:rsidR="00DD549C" w:rsidRDefault="00DD549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44782" w14:textId="77777777" w:rsidR="000A6BAD" w:rsidRDefault="000A6BA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4D2"/>
    <w:rsid w:val="0002789F"/>
    <w:rsid w:val="00052C2C"/>
    <w:rsid w:val="000A6BAD"/>
    <w:rsid w:val="00111D7A"/>
    <w:rsid w:val="001600E2"/>
    <w:rsid w:val="0017713F"/>
    <w:rsid w:val="001C1A43"/>
    <w:rsid w:val="0023622D"/>
    <w:rsid w:val="002404A3"/>
    <w:rsid w:val="0024418F"/>
    <w:rsid w:val="002549AE"/>
    <w:rsid w:val="002A6DA2"/>
    <w:rsid w:val="002C42E8"/>
    <w:rsid w:val="002D74D2"/>
    <w:rsid w:val="002E4D42"/>
    <w:rsid w:val="002F4F7A"/>
    <w:rsid w:val="0034462B"/>
    <w:rsid w:val="003656C1"/>
    <w:rsid w:val="0037300E"/>
    <w:rsid w:val="00417B14"/>
    <w:rsid w:val="00512DF9"/>
    <w:rsid w:val="00536ED6"/>
    <w:rsid w:val="005932D0"/>
    <w:rsid w:val="00691804"/>
    <w:rsid w:val="007F2FDF"/>
    <w:rsid w:val="00803E43"/>
    <w:rsid w:val="00832132"/>
    <w:rsid w:val="008460A8"/>
    <w:rsid w:val="00856090"/>
    <w:rsid w:val="0087452F"/>
    <w:rsid w:val="00902616"/>
    <w:rsid w:val="00961EBE"/>
    <w:rsid w:val="00A10465"/>
    <w:rsid w:val="00B2048D"/>
    <w:rsid w:val="00B361DD"/>
    <w:rsid w:val="00B4450B"/>
    <w:rsid w:val="00B508F3"/>
    <w:rsid w:val="00BF635B"/>
    <w:rsid w:val="00C20C95"/>
    <w:rsid w:val="00C65860"/>
    <w:rsid w:val="00D67771"/>
    <w:rsid w:val="00D77E82"/>
    <w:rsid w:val="00DD549C"/>
    <w:rsid w:val="00DD65A5"/>
    <w:rsid w:val="00F0361F"/>
    <w:rsid w:val="00F068E9"/>
    <w:rsid w:val="00F92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A4BF6A"/>
  <w15:chartTrackingRefBased/>
  <w15:docId w15:val="{45FF684F-170D-4895-9DEA-8ACD84287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74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74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74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74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74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74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74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74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74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74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74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74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74D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74D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74D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74D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74D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74D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74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D74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74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D74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74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D74D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74D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D74D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74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74D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74D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D74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D54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549C"/>
  </w:style>
  <w:style w:type="paragraph" w:styleId="Footer">
    <w:name w:val="footer"/>
    <w:basedOn w:val="Normal"/>
    <w:link w:val="FooterChar"/>
    <w:uiPriority w:val="99"/>
    <w:unhideWhenUsed/>
    <w:rsid w:val="00DD54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54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1061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Krueger, Evan - DOA</dc:creator>
  <cp:keywords/>
  <dc:description/>
  <cp:lastModifiedBy>Krueger, Evan - DOA</cp:lastModifiedBy>
  <cp:revision>14</cp:revision>
  <dcterms:created xsi:type="dcterms:W3CDTF">2025-10-03T02:50:00Z</dcterms:created>
  <dcterms:modified xsi:type="dcterms:W3CDTF">2026-08-09T21:58:00Z</dcterms:modified>
</cp:coreProperties>
</file>