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66DDC" w14:textId="15803A45" w:rsidR="002D74D2" w:rsidRPr="00C30B45" w:rsidRDefault="00FB5D9C" w:rsidP="002D74D2">
      <w:pPr>
        <w:jc w:val="center"/>
        <w:rPr>
          <w:rFonts w:ascii="Futura Cyrillic Bold" w:hAnsi="Futura Cyrillic Bold"/>
          <w:sz w:val="52"/>
          <w:szCs w:val="52"/>
        </w:rPr>
      </w:pPr>
      <w:r w:rsidRPr="00C30B45">
        <w:rPr>
          <w:rFonts w:ascii="Futura Cyrillic Bold" w:hAnsi="Futura Cyrillic Bold"/>
          <w:sz w:val="52"/>
          <w:szCs w:val="52"/>
        </w:rPr>
        <w:t>10</w:t>
      </w:r>
      <w:r w:rsidR="00EF4268" w:rsidRPr="00C30B45">
        <w:rPr>
          <w:rFonts w:ascii="Futura Cyrillic Bold" w:hAnsi="Futura Cyrillic Bold"/>
          <w:sz w:val="52"/>
          <w:szCs w:val="52"/>
        </w:rPr>
        <w:t>0</w:t>
      </w:r>
      <w:r w:rsidR="001860DC" w:rsidRPr="00C30B45">
        <w:rPr>
          <w:rFonts w:ascii="Futura Cyrillic Bold" w:hAnsi="Futura Cyrillic Bold"/>
          <w:sz w:val="52"/>
          <w:szCs w:val="52"/>
        </w:rPr>
        <w:t>-Hour Inspection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D74D2" w:rsidRPr="00C30B45" w14:paraId="679DCBCA" w14:textId="77777777" w:rsidTr="00DD549C">
        <w:tc>
          <w:tcPr>
            <w:tcW w:w="3116" w:type="dxa"/>
            <w:vAlign w:val="center"/>
          </w:tcPr>
          <w:p w14:paraId="2B8EC1CB" w14:textId="77777777" w:rsidR="001860DC" w:rsidRPr="00C30B45" w:rsidRDefault="001860DC" w:rsidP="001860DC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b/>
                <w:bCs/>
                <w:sz w:val="20"/>
                <w:szCs w:val="20"/>
              </w:rPr>
              <w:t>Aircraft: N830EH</w:t>
            </w:r>
          </w:p>
          <w:p w14:paraId="1EAD48BD" w14:textId="08C558AF" w:rsidR="001860DC" w:rsidRPr="00C30B45" w:rsidRDefault="001860DC" w:rsidP="001860DC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 xml:space="preserve">Make: </w:t>
            </w:r>
            <w:r w:rsidR="003D0AAF">
              <w:rPr>
                <w:rFonts w:ascii="Futura Cyrillic Book" w:hAnsi="Futura Cyrillic Book"/>
                <w:sz w:val="20"/>
                <w:szCs w:val="20"/>
              </w:rPr>
              <w:t>Krueger Evan M</w:t>
            </w:r>
          </w:p>
          <w:p w14:paraId="78CC412A" w14:textId="77777777" w:rsidR="001860DC" w:rsidRPr="00C30B45" w:rsidRDefault="001860DC" w:rsidP="001860DC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Model: Sonex B</w:t>
            </w:r>
          </w:p>
          <w:p w14:paraId="31C0F35F" w14:textId="4EECE58A" w:rsidR="002D74D2" w:rsidRPr="00C30B45" w:rsidRDefault="001860DC" w:rsidP="001860DC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Serial Number: 0849B</w:t>
            </w:r>
          </w:p>
        </w:tc>
        <w:tc>
          <w:tcPr>
            <w:tcW w:w="3117" w:type="dxa"/>
            <w:vAlign w:val="center"/>
          </w:tcPr>
          <w:p w14:paraId="68341D0B" w14:textId="77777777" w:rsidR="0035418E" w:rsidRPr="00C30B45" w:rsidRDefault="0035418E" w:rsidP="0035418E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Airframe TT: X.X</w:t>
            </w:r>
          </w:p>
          <w:p w14:paraId="324B2BE7" w14:textId="77777777" w:rsidR="0035418E" w:rsidRPr="00C30B45" w:rsidRDefault="0035418E" w:rsidP="0035418E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Engine Tach: X.X</w:t>
            </w:r>
          </w:p>
          <w:p w14:paraId="08E00EE5" w14:textId="77777777" w:rsidR="0035418E" w:rsidRPr="00C30B45" w:rsidRDefault="0035418E" w:rsidP="0035418E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Engine TT: X.X</w:t>
            </w:r>
          </w:p>
          <w:p w14:paraId="52454273" w14:textId="16A80FBB" w:rsidR="001860DC" w:rsidRPr="00C30B45" w:rsidRDefault="0035418E" w:rsidP="0035418E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Prop TT: X.XX</w:t>
            </w:r>
          </w:p>
        </w:tc>
        <w:tc>
          <w:tcPr>
            <w:tcW w:w="3117" w:type="dxa"/>
            <w:vAlign w:val="center"/>
          </w:tcPr>
          <w:p w14:paraId="0232C899" w14:textId="442C7939" w:rsidR="002D74D2" w:rsidRPr="00C30B45" w:rsidRDefault="001860DC" w:rsidP="0087452F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Start Date</w:t>
            </w:r>
            <w:r w:rsidR="002D74D2" w:rsidRPr="00C30B45">
              <w:rPr>
                <w:rFonts w:ascii="Futura Cyrillic Book" w:hAnsi="Futura Cyrillic Book"/>
                <w:sz w:val="20"/>
                <w:szCs w:val="20"/>
              </w:rPr>
              <w:t>: XX/XX/XXXX</w:t>
            </w:r>
          </w:p>
          <w:p w14:paraId="276DDB4D" w14:textId="3038F7BA" w:rsidR="001860DC" w:rsidRPr="00C30B45" w:rsidRDefault="001860DC" w:rsidP="0087452F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End Date: XX/XX/XXXX</w:t>
            </w:r>
          </w:p>
          <w:p w14:paraId="461325CC" w14:textId="4A50B2B8" w:rsidR="0023622D" w:rsidRPr="00C30B45" w:rsidRDefault="001860DC" w:rsidP="0087452F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Performed By</w:t>
            </w:r>
            <w:r w:rsidR="002D74D2" w:rsidRPr="00C30B45">
              <w:rPr>
                <w:rFonts w:ascii="Futura Cyrillic Book" w:hAnsi="Futura Cyrillic Book"/>
                <w:sz w:val="20"/>
                <w:szCs w:val="20"/>
              </w:rPr>
              <w:t xml:space="preserve">: </w:t>
            </w:r>
            <w:r w:rsidRPr="00C30B45">
              <w:rPr>
                <w:rFonts w:ascii="Futura Cyrillic Book" w:hAnsi="Futura Cyrillic Book"/>
                <w:sz w:val="20"/>
                <w:szCs w:val="20"/>
              </w:rPr>
              <w:t>Evan Krueger</w:t>
            </w:r>
          </w:p>
        </w:tc>
      </w:tr>
    </w:tbl>
    <w:p w14:paraId="2A2D29D9" w14:textId="77777777" w:rsidR="00DD549C" w:rsidRPr="00C30B45" w:rsidRDefault="00DD549C" w:rsidP="00DD549C">
      <w:pPr>
        <w:rPr>
          <w:rFonts w:ascii="Futura Cyrillic Book" w:hAnsi="Futura Cyrillic Book"/>
        </w:rPr>
      </w:pPr>
    </w:p>
    <w:p w14:paraId="2D89FC43" w14:textId="72261A55" w:rsidR="00DD549C" w:rsidRPr="00C30B45" w:rsidRDefault="001860DC" w:rsidP="00DD549C">
      <w:pPr>
        <w:rPr>
          <w:rFonts w:ascii="Futura Cyrillic Book" w:hAnsi="Futura Cyrillic Book"/>
          <w:b/>
          <w:bCs/>
        </w:rPr>
      </w:pPr>
      <w:r w:rsidRPr="00C30B45">
        <w:rPr>
          <w:rFonts w:ascii="Futura Cyrillic Bold" w:hAnsi="Futura Cyrillic Bold"/>
          <w:b/>
          <w:bCs/>
          <w:sz w:val="28"/>
          <w:szCs w:val="28"/>
        </w:rPr>
        <w:t>Powerplant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9"/>
        <w:gridCol w:w="764"/>
        <w:gridCol w:w="730"/>
        <w:gridCol w:w="3927"/>
      </w:tblGrid>
      <w:tr w:rsidR="00C30B45" w:rsidRPr="00C30B45" w14:paraId="024A194E" w14:textId="77777777" w:rsidTr="0061169D">
        <w:trPr>
          <w:cantSplit/>
          <w:tblHeader/>
        </w:trPr>
        <w:tc>
          <w:tcPr>
            <w:tcW w:w="3929" w:type="dxa"/>
          </w:tcPr>
          <w:p w14:paraId="337D1DAC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</w:rPr>
            </w:pPr>
            <w:r w:rsidRPr="00C30B45">
              <w:rPr>
                <w:rFonts w:ascii="Futura Cyrillic Book" w:hAnsi="Futura Cyrillic Book"/>
                <w:b/>
                <w:bCs/>
              </w:rPr>
              <w:t>Inspection Item</w:t>
            </w:r>
          </w:p>
        </w:tc>
        <w:tc>
          <w:tcPr>
            <w:tcW w:w="764" w:type="dxa"/>
          </w:tcPr>
          <w:p w14:paraId="61E82606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</w:rPr>
            </w:pPr>
            <w:r w:rsidRPr="00C30B45">
              <w:rPr>
                <w:rFonts w:ascii="Futura Cyrillic Book" w:hAnsi="Futura Cyrillic Book"/>
                <w:b/>
                <w:bCs/>
              </w:rPr>
              <w:t>Fail</w:t>
            </w:r>
          </w:p>
        </w:tc>
        <w:tc>
          <w:tcPr>
            <w:tcW w:w="730" w:type="dxa"/>
          </w:tcPr>
          <w:p w14:paraId="2207AC84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</w:rPr>
            </w:pPr>
            <w:r w:rsidRPr="00C30B45">
              <w:rPr>
                <w:rFonts w:ascii="Futura Cyrillic Book" w:hAnsi="Futura Cyrillic Book"/>
                <w:b/>
                <w:bCs/>
              </w:rPr>
              <w:t>Pass</w:t>
            </w:r>
          </w:p>
        </w:tc>
        <w:tc>
          <w:tcPr>
            <w:tcW w:w="3927" w:type="dxa"/>
          </w:tcPr>
          <w:p w14:paraId="1B7212DB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</w:rPr>
            </w:pPr>
            <w:r w:rsidRPr="00C30B45">
              <w:rPr>
                <w:rFonts w:ascii="Futura Cyrillic Book" w:hAnsi="Futura Cyrillic Book"/>
                <w:b/>
                <w:bCs/>
              </w:rPr>
              <w:t>Comments</w:t>
            </w:r>
          </w:p>
        </w:tc>
      </w:tr>
      <w:tr w:rsidR="00C30B45" w:rsidRPr="00C30B45" w14:paraId="62DE23BC" w14:textId="77777777" w:rsidTr="0061169D">
        <w:trPr>
          <w:cantSplit/>
        </w:trPr>
        <w:tc>
          <w:tcPr>
            <w:tcW w:w="3929" w:type="dxa"/>
          </w:tcPr>
          <w:p w14:paraId="6FB96C39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 xml:space="preserve">Inspect engine compartment (pre-cleaning) </w:t>
            </w:r>
          </w:p>
          <w:p w14:paraId="3779AAF7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8.8]</w:t>
            </w:r>
          </w:p>
        </w:tc>
        <w:tc>
          <w:tcPr>
            <w:tcW w:w="764" w:type="dxa"/>
          </w:tcPr>
          <w:p w14:paraId="51A091A2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17FFCDC5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B85B0D8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C30B45" w:rsidRPr="00C30B45" w14:paraId="65641E47" w14:textId="77777777" w:rsidTr="0061169D">
        <w:trPr>
          <w:cantSplit/>
        </w:trPr>
        <w:tc>
          <w:tcPr>
            <w:tcW w:w="3929" w:type="dxa"/>
          </w:tcPr>
          <w:p w14:paraId="7F0DD842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 xml:space="preserve">Clean engine and engine compartment </w:t>
            </w:r>
          </w:p>
          <w:p w14:paraId="512E4A92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7.3]</w:t>
            </w:r>
          </w:p>
        </w:tc>
        <w:tc>
          <w:tcPr>
            <w:tcW w:w="764" w:type="dxa"/>
          </w:tcPr>
          <w:p w14:paraId="77EFA0C5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3EF7AEB0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3EF55900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C30B45" w:rsidRPr="00C30B45" w14:paraId="617928EC" w14:textId="77777777" w:rsidTr="0061169D">
        <w:trPr>
          <w:cantSplit/>
        </w:trPr>
        <w:tc>
          <w:tcPr>
            <w:tcW w:w="3929" w:type="dxa"/>
          </w:tcPr>
          <w:p w14:paraId="4CEA7C5C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Inspect firewall for damage, cracks, proper sealant, and cleanliness</w:t>
            </w:r>
          </w:p>
          <w:p w14:paraId="5AB1A4D8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8.8]</w:t>
            </w:r>
          </w:p>
        </w:tc>
        <w:tc>
          <w:tcPr>
            <w:tcW w:w="764" w:type="dxa"/>
          </w:tcPr>
          <w:p w14:paraId="6C0DE0FC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6B7D20AD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3A5B73E0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C30B45" w:rsidRPr="00C30B45" w14:paraId="2ACAF779" w14:textId="77777777" w:rsidTr="0061169D">
        <w:trPr>
          <w:cantSplit/>
        </w:trPr>
        <w:tc>
          <w:tcPr>
            <w:tcW w:w="3929" w:type="dxa"/>
          </w:tcPr>
          <w:p w14:paraId="0023C9B1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 xml:space="preserve">Inspect electrical wiring </w:t>
            </w:r>
          </w:p>
          <w:p w14:paraId="77FD4A9D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8.8]</w:t>
            </w:r>
          </w:p>
        </w:tc>
        <w:tc>
          <w:tcPr>
            <w:tcW w:w="764" w:type="dxa"/>
          </w:tcPr>
          <w:p w14:paraId="4B245588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4BF22B3B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247154B2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C30B45" w:rsidRPr="00C30B45" w14:paraId="749E379C" w14:textId="77777777" w:rsidTr="0061169D">
        <w:trPr>
          <w:cantSplit/>
        </w:trPr>
        <w:tc>
          <w:tcPr>
            <w:tcW w:w="3929" w:type="dxa"/>
          </w:tcPr>
          <w:p w14:paraId="4784A962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 xml:space="preserve">Inspect starter and master solenoid connections </w:t>
            </w:r>
          </w:p>
          <w:p w14:paraId="4762F8EE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8.8]</w:t>
            </w:r>
          </w:p>
        </w:tc>
        <w:tc>
          <w:tcPr>
            <w:tcW w:w="764" w:type="dxa"/>
          </w:tcPr>
          <w:p w14:paraId="3AF4A49E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565C194A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26430832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C30B45" w:rsidRPr="00C30B45" w14:paraId="674705FC" w14:textId="77777777" w:rsidTr="0061169D">
        <w:trPr>
          <w:cantSplit/>
        </w:trPr>
        <w:tc>
          <w:tcPr>
            <w:tcW w:w="3929" w:type="dxa"/>
          </w:tcPr>
          <w:p w14:paraId="74C84684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Inspect engine compartment including torque seal on through bolts</w:t>
            </w:r>
          </w:p>
          <w:p w14:paraId="4246370E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8.8]</w:t>
            </w:r>
          </w:p>
        </w:tc>
        <w:tc>
          <w:tcPr>
            <w:tcW w:w="764" w:type="dxa"/>
          </w:tcPr>
          <w:p w14:paraId="1ABAECBB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101870D8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14ADB6B5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C30B45" w:rsidRPr="00C30B45" w14:paraId="6ADB71DD" w14:textId="77777777" w:rsidTr="0061169D">
        <w:trPr>
          <w:cantSplit/>
        </w:trPr>
        <w:tc>
          <w:tcPr>
            <w:tcW w:w="3929" w:type="dxa"/>
          </w:tcPr>
          <w:p w14:paraId="2ABD7249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Inspect engine mounts and hardware for degradation and cracking</w:t>
            </w:r>
          </w:p>
          <w:p w14:paraId="40D616E9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8.8]</w:t>
            </w:r>
          </w:p>
        </w:tc>
        <w:tc>
          <w:tcPr>
            <w:tcW w:w="764" w:type="dxa"/>
          </w:tcPr>
          <w:p w14:paraId="7039D1EB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75370613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5AF101B5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C30B45" w:rsidRPr="00C30B45" w14:paraId="00A6F3FF" w14:textId="77777777" w:rsidTr="0061169D">
        <w:trPr>
          <w:cantSplit/>
        </w:trPr>
        <w:tc>
          <w:tcPr>
            <w:tcW w:w="3929" w:type="dxa"/>
          </w:tcPr>
          <w:p w14:paraId="7FAC27D0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Inspect cylinders for oil leakage, cracks, discoloration, or damage</w:t>
            </w:r>
          </w:p>
          <w:p w14:paraId="0A805293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8.8]</w:t>
            </w:r>
          </w:p>
        </w:tc>
        <w:tc>
          <w:tcPr>
            <w:tcW w:w="764" w:type="dxa"/>
          </w:tcPr>
          <w:p w14:paraId="77EC7630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457F16C2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3798EC1D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C30B45" w:rsidRPr="00C30B45" w14:paraId="7F04B25D" w14:textId="77777777" w:rsidTr="0061169D">
        <w:trPr>
          <w:cantSplit/>
        </w:trPr>
        <w:tc>
          <w:tcPr>
            <w:tcW w:w="3929" w:type="dxa"/>
          </w:tcPr>
          <w:p w14:paraId="1FEB40DA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 xml:space="preserve">Inspect intake and exhaust system for damage and wear. </w:t>
            </w:r>
          </w:p>
          <w:p w14:paraId="1F239C0D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8.8]</w:t>
            </w:r>
          </w:p>
        </w:tc>
        <w:tc>
          <w:tcPr>
            <w:tcW w:w="764" w:type="dxa"/>
          </w:tcPr>
          <w:p w14:paraId="34266E2F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415DDFE5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9633C14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C30B45" w:rsidRPr="00C30B45" w14:paraId="360084D6" w14:textId="77777777" w:rsidTr="0061169D">
        <w:trPr>
          <w:cantSplit/>
        </w:trPr>
        <w:tc>
          <w:tcPr>
            <w:tcW w:w="3929" w:type="dxa"/>
          </w:tcPr>
          <w:p w14:paraId="723B9796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Inspect exhaust system springs and tabs</w:t>
            </w:r>
          </w:p>
          <w:p w14:paraId="733354CB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[AC43.13 Section 8-49]</w:t>
            </w:r>
          </w:p>
        </w:tc>
        <w:tc>
          <w:tcPr>
            <w:tcW w:w="764" w:type="dxa"/>
          </w:tcPr>
          <w:p w14:paraId="1348E0F7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6DEB28E3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718C7F67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C30B45" w:rsidRPr="00C30B45" w14:paraId="1B19B043" w14:textId="77777777" w:rsidTr="0061169D">
        <w:trPr>
          <w:cantSplit/>
        </w:trPr>
        <w:tc>
          <w:tcPr>
            <w:tcW w:w="3929" w:type="dxa"/>
          </w:tcPr>
          <w:p w14:paraId="4CF4C74E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Inspect flywheel screws and check torque</w:t>
            </w:r>
          </w:p>
          <w:p w14:paraId="658ED2B3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9.23]</w:t>
            </w:r>
          </w:p>
        </w:tc>
        <w:tc>
          <w:tcPr>
            <w:tcW w:w="764" w:type="dxa"/>
          </w:tcPr>
          <w:p w14:paraId="3336154A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3CDB7FD1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BC336CA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C30B45" w:rsidRPr="00C30B45" w14:paraId="48ABF817" w14:textId="77777777" w:rsidTr="0061169D">
        <w:trPr>
          <w:cantSplit/>
        </w:trPr>
        <w:tc>
          <w:tcPr>
            <w:tcW w:w="3929" w:type="dxa"/>
          </w:tcPr>
          <w:p w14:paraId="438BBBC1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Inspect crankcase and front seal for leaks</w:t>
            </w:r>
          </w:p>
          <w:p w14:paraId="62AEA48B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8.8]</w:t>
            </w:r>
          </w:p>
        </w:tc>
        <w:tc>
          <w:tcPr>
            <w:tcW w:w="764" w:type="dxa"/>
          </w:tcPr>
          <w:p w14:paraId="60EB42A2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3C682E66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03C8C7F7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C30B45" w:rsidRPr="00C30B45" w14:paraId="0001FA93" w14:textId="77777777" w:rsidTr="0061169D">
        <w:trPr>
          <w:cantSplit/>
        </w:trPr>
        <w:tc>
          <w:tcPr>
            <w:tcW w:w="3929" w:type="dxa"/>
          </w:tcPr>
          <w:p w14:paraId="08596E63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Inspect distributor caps &amp; rotors and adjust as needed)</w:t>
            </w:r>
          </w:p>
          <w:p w14:paraId="69EC923F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9.9]</w:t>
            </w:r>
          </w:p>
        </w:tc>
        <w:tc>
          <w:tcPr>
            <w:tcW w:w="764" w:type="dxa"/>
          </w:tcPr>
          <w:p w14:paraId="33B36343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03F3DC28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3D51A3B4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C30B45" w:rsidRPr="00C30B45" w14:paraId="0F34ED30" w14:textId="77777777" w:rsidTr="0061169D">
        <w:trPr>
          <w:cantSplit/>
        </w:trPr>
        <w:tc>
          <w:tcPr>
            <w:tcW w:w="3929" w:type="dxa"/>
          </w:tcPr>
          <w:p w14:paraId="66F68622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Inspect ignition coils, electrical connections, and coil gap</w:t>
            </w:r>
          </w:p>
          <w:p w14:paraId="1A84B10E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3.4]</w:t>
            </w:r>
          </w:p>
        </w:tc>
        <w:tc>
          <w:tcPr>
            <w:tcW w:w="764" w:type="dxa"/>
          </w:tcPr>
          <w:p w14:paraId="6F891A3C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79C059D1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6342A807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C30B45" w:rsidRPr="00C30B45" w14:paraId="6C983D8C" w14:textId="77777777" w:rsidTr="0061169D">
        <w:trPr>
          <w:cantSplit/>
        </w:trPr>
        <w:tc>
          <w:tcPr>
            <w:tcW w:w="3929" w:type="dxa"/>
          </w:tcPr>
          <w:p w14:paraId="7C7BF957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lastRenderedPageBreak/>
              <w:t>Inspect safety wires for condition and orientation</w:t>
            </w:r>
          </w:p>
          <w:p w14:paraId="3B197392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[AC43.13 Section 7-124]</w:t>
            </w:r>
          </w:p>
        </w:tc>
        <w:tc>
          <w:tcPr>
            <w:tcW w:w="764" w:type="dxa"/>
          </w:tcPr>
          <w:p w14:paraId="5A737058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19A9C4AD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20EAD91F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C30B45" w:rsidRPr="00C30B45" w14:paraId="43C547AA" w14:textId="77777777" w:rsidTr="0061169D">
        <w:trPr>
          <w:cantSplit/>
        </w:trPr>
        <w:tc>
          <w:tcPr>
            <w:tcW w:w="3929" w:type="dxa"/>
          </w:tcPr>
          <w:p w14:paraId="277E020C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Inspect ram air ducts and baffles</w:t>
            </w:r>
          </w:p>
          <w:p w14:paraId="28214646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8.8]</w:t>
            </w:r>
          </w:p>
        </w:tc>
        <w:tc>
          <w:tcPr>
            <w:tcW w:w="764" w:type="dxa"/>
          </w:tcPr>
          <w:p w14:paraId="1F91C2F3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35F09DC0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6AE08E70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C30B45" w:rsidRPr="00C30B45" w14:paraId="1F5D1BF9" w14:textId="77777777" w:rsidTr="0061169D">
        <w:trPr>
          <w:cantSplit/>
        </w:trPr>
        <w:tc>
          <w:tcPr>
            <w:tcW w:w="3929" w:type="dxa"/>
          </w:tcPr>
          <w:p w14:paraId="025B0AAC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Inspect engine controls and linkages for damage and smooth function</w:t>
            </w:r>
          </w:p>
          <w:p w14:paraId="79B507A7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8.8]</w:t>
            </w:r>
          </w:p>
        </w:tc>
        <w:tc>
          <w:tcPr>
            <w:tcW w:w="764" w:type="dxa"/>
          </w:tcPr>
          <w:p w14:paraId="30F38117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08AC1DA9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DFA88C0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C30B45" w:rsidRPr="00C30B45" w14:paraId="5D957FE0" w14:textId="77777777" w:rsidTr="0061169D">
        <w:trPr>
          <w:cantSplit/>
        </w:trPr>
        <w:tc>
          <w:tcPr>
            <w:tcW w:w="3929" w:type="dxa"/>
          </w:tcPr>
          <w:p w14:paraId="5206DA5A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Perform fuel flow rate test and fuel shut off valve test</w:t>
            </w:r>
          </w:p>
          <w:p w14:paraId="6BF37FB1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9.19]</w:t>
            </w:r>
          </w:p>
        </w:tc>
        <w:tc>
          <w:tcPr>
            <w:tcW w:w="764" w:type="dxa"/>
          </w:tcPr>
          <w:p w14:paraId="777690B3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1A9A1658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2457F66D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Fuel flow:</w:t>
            </w:r>
          </w:p>
        </w:tc>
      </w:tr>
      <w:tr w:rsidR="00C30B45" w:rsidRPr="00C30B45" w14:paraId="762645FC" w14:textId="77777777" w:rsidTr="0061169D">
        <w:trPr>
          <w:cantSplit/>
        </w:trPr>
        <w:tc>
          <w:tcPr>
            <w:tcW w:w="3929" w:type="dxa"/>
          </w:tcPr>
          <w:p w14:paraId="4B578AC4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Inspect fuel lines, fittings, and fire sleeves for condition and leaks</w:t>
            </w:r>
          </w:p>
          <w:p w14:paraId="78736B99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[AC43.13 Section 8-31]</w:t>
            </w:r>
          </w:p>
        </w:tc>
        <w:tc>
          <w:tcPr>
            <w:tcW w:w="764" w:type="dxa"/>
          </w:tcPr>
          <w:p w14:paraId="7EF3CA15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699C916B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3683B793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C30B45" w:rsidRPr="00C30B45" w14:paraId="704853CB" w14:textId="77777777" w:rsidTr="0061169D">
        <w:trPr>
          <w:cantSplit/>
        </w:trPr>
        <w:tc>
          <w:tcPr>
            <w:tcW w:w="3929" w:type="dxa"/>
          </w:tcPr>
          <w:p w14:paraId="3557CE9B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Inspect and replace fuel filter</w:t>
            </w:r>
          </w:p>
          <w:p w14:paraId="049DE61B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[AC43.13 Section 8-36]</w:t>
            </w:r>
          </w:p>
        </w:tc>
        <w:tc>
          <w:tcPr>
            <w:tcW w:w="764" w:type="dxa"/>
          </w:tcPr>
          <w:p w14:paraId="38914C76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392F1C9D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5F699364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C30B45" w:rsidRPr="00C30B45" w14:paraId="1265A018" w14:textId="77777777" w:rsidTr="0061169D">
        <w:trPr>
          <w:cantSplit/>
        </w:trPr>
        <w:tc>
          <w:tcPr>
            <w:tcW w:w="3929" w:type="dxa"/>
          </w:tcPr>
          <w:p w14:paraId="21C3853D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Inspect air filter housing and replace air filter</w:t>
            </w:r>
          </w:p>
          <w:p w14:paraId="64DB3D9D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[ACV-R10-01 Manual]</w:t>
            </w:r>
          </w:p>
        </w:tc>
        <w:tc>
          <w:tcPr>
            <w:tcW w:w="764" w:type="dxa"/>
          </w:tcPr>
          <w:p w14:paraId="49D7A2AD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70889D3D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405178F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C30B45" w:rsidRPr="00C30B45" w14:paraId="480B0869" w14:textId="77777777" w:rsidTr="0061169D">
        <w:trPr>
          <w:cantSplit/>
        </w:trPr>
        <w:tc>
          <w:tcPr>
            <w:tcW w:w="3929" w:type="dxa"/>
          </w:tcPr>
          <w:p w14:paraId="5FBB75B5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Inspect AeroInjector for damage and rubber connector for cracking</w:t>
            </w:r>
          </w:p>
          <w:p w14:paraId="359F9B6A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[ACV-C07 Manual]</w:t>
            </w:r>
          </w:p>
        </w:tc>
        <w:tc>
          <w:tcPr>
            <w:tcW w:w="764" w:type="dxa"/>
          </w:tcPr>
          <w:p w14:paraId="4719F23F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496F3254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9EA9961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C30B45" w:rsidRPr="00C30B45" w14:paraId="408523DF" w14:textId="77777777" w:rsidTr="0061169D">
        <w:trPr>
          <w:cantSplit/>
        </w:trPr>
        <w:tc>
          <w:tcPr>
            <w:tcW w:w="3929" w:type="dxa"/>
          </w:tcPr>
          <w:p w14:paraId="6A4E8CBE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Inspect oil hoses, lines, and fittings for condition and leaks</w:t>
            </w:r>
          </w:p>
          <w:p w14:paraId="627A44BD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[AC43.13 Section 8-5]</w:t>
            </w:r>
          </w:p>
        </w:tc>
        <w:tc>
          <w:tcPr>
            <w:tcW w:w="764" w:type="dxa"/>
          </w:tcPr>
          <w:p w14:paraId="07AC0033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6C904977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765F491F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C30B45" w:rsidRPr="00C30B45" w14:paraId="086C2A30" w14:textId="77777777" w:rsidTr="0061169D">
        <w:trPr>
          <w:cantSplit/>
        </w:trPr>
        <w:tc>
          <w:tcPr>
            <w:tcW w:w="3929" w:type="dxa"/>
          </w:tcPr>
          <w:p w14:paraId="4EBDF45B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Check cylinder head bolt tension</w:t>
            </w:r>
          </w:p>
          <w:p w14:paraId="685438CC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9.15]</w:t>
            </w:r>
          </w:p>
        </w:tc>
        <w:tc>
          <w:tcPr>
            <w:tcW w:w="764" w:type="dxa"/>
          </w:tcPr>
          <w:p w14:paraId="0213DFFA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4F842295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1B2F80C8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C30B45" w:rsidRPr="00C30B45" w14:paraId="67CD738C" w14:textId="77777777" w:rsidTr="0061169D">
        <w:trPr>
          <w:cantSplit/>
        </w:trPr>
        <w:tc>
          <w:tcPr>
            <w:tcW w:w="3929" w:type="dxa"/>
          </w:tcPr>
          <w:p w14:paraId="389B2963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Inspect top spring washer, valve springs, and rockers</w:t>
            </w:r>
          </w:p>
          <w:p w14:paraId="338F8C6A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9.16]</w:t>
            </w:r>
          </w:p>
        </w:tc>
        <w:tc>
          <w:tcPr>
            <w:tcW w:w="764" w:type="dxa"/>
          </w:tcPr>
          <w:p w14:paraId="250A82FF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1F5024DD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60A2FCE9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C30B45" w:rsidRPr="00C30B45" w14:paraId="42A2CC83" w14:textId="77777777" w:rsidTr="0061169D">
        <w:trPr>
          <w:cantSplit/>
        </w:trPr>
        <w:tc>
          <w:tcPr>
            <w:tcW w:w="3929" w:type="dxa"/>
          </w:tcPr>
          <w:p w14:paraId="4FD6BA32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Inspect hydraulic lifters and rockers</w:t>
            </w:r>
          </w:p>
          <w:p w14:paraId="7BB1DF0F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9.20]</w:t>
            </w:r>
          </w:p>
        </w:tc>
        <w:tc>
          <w:tcPr>
            <w:tcW w:w="764" w:type="dxa"/>
          </w:tcPr>
          <w:p w14:paraId="71C74CEA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05DEA0A0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8C4D817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C30B45" w:rsidRPr="00C30B45" w14:paraId="7F608C29" w14:textId="77777777" w:rsidTr="0061169D">
        <w:trPr>
          <w:cantSplit/>
        </w:trPr>
        <w:tc>
          <w:tcPr>
            <w:tcW w:w="3929" w:type="dxa"/>
          </w:tcPr>
          <w:p w14:paraId="7A8C957A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Perform pre-inspection test run</w:t>
            </w:r>
          </w:p>
          <w:p w14:paraId="7E4F6BFE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9.1]</w:t>
            </w:r>
          </w:p>
        </w:tc>
        <w:tc>
          <w:tcPr>
            <w:tcW w:w="764" w:type="dxa"/>
          </w:tcPr>
          <w:p w14:paraId="47EEE715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3323FB8D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067631C8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C30B45" w:rsidRPr="00C30B45" w14:paraId="23EB23CD" w14:textId="77777777" w:rsidTr="0061169D">
        <w:trPr>
          <w:cantSplit/>
        </w:trPr>
        <w:tc>
          <w:tcPr>
            <w:tcW w:w="3929" w:type="dxa"/>
          </w:tcPr>
          <w:p w14:paraId="35EDFE2D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 xml:space="preserve">Change oil and oil filter </w:t>
            </w:r>
          </w:p>
          <w:p w14:paraId="063CD2CD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9.5]</w:t>
            </w:r>
          </w:p>
        </w:tc>
        <w:tc>
          <w:tcPr>
            <w:tcW w:w="764" w:type="dxa"/>
          </w:tcPr>
          <w:p w14:paraId="666FBCC4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67A9912E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6F3373B7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C30B45" w:rsidRPr="00C30B45" w14:paraId="70EB667F" w14:textId="77777777" w:rsidTr="0061169D">
        <w:trPr>
          <w:cantSplit/>
        </w:trPr>
        <w:tc>
          <w:tcPr>
            <w:tcW w:w="3929" w:type="dxa"/>
          </w:tcPr>
          <w:p w14:paraId="0EC92DBE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Perform compression leak down check</w:t>
            </w:r>
          </w:p>
          <w:p w14:paraId="56EC8353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9.18]</w:t>
            </w:r>
          </w:p>
        </w:tc>
        <w:tc>
          <w:tcPr>
            <w:tcW w:w="764" w:type="dxa"/>
          </w:tcPr>
          <w:p w14:paraId="4A76F4EC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509EDF8B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79F2C137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#1:   /80 | #2:   /80 | #3:   /80 | #4:   /80 | #5:   /80 | #6:   /80</w:t>
            </w:r>
          </w:p>
        </w:tc>
      </w:tr>
      <w:tr w:rsidR="00C30B45" w:rsidRPr="00C30B45" w14:paraId="70FAD456" w14:textId="77777777" w:rsidTr="0061169D">
        <w:trPr>
          <w:cantSplit/>
        </w:trPr>
        <w:tc>
          <w:tcPr>
            <w:tcW w:w="3929" w:type="dxa"/>
          </w:tcPr>
          <w:p w14:paraId="11C7F85F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Replace spark plugs and adjust gaps</w:t>
            </w:r>
          </w:p>
          <w:p w14:paraId="3F900D15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3.4]</w:t>
            </w:r>
          </w:p>
        </w:tc>
        <w:tc>
          <w:tcPr>
            <w:tcW w:w="764" w:type="dxa"/>
          </w:tcPr>
          <w:p w14:paraId="1452BDCA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4547BC15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6C075954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C30B45" w:rsidRPr="00C30B45" w14:paraId="782E774C" w14:textId="77777777" w:rsidTr="0061169D">
        <w:trPr>
          <w:cantSplit/>
        </w:trPr>
        <w:tc>
          <w:tcPr>
            <w:tcW w:w="3929" w:type="dxa"/>
          </w:tcPr>
          <w:p w14:paraId="61B0EBF0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 xml:space="preserve">Measure fluid in oil separator and empty </w:t>
            </w:r>
          </w:p>
          <w:p w14:paraId="5B584A66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[ACV-S03-01 Manual]</w:t>
            </w:r>
          </w:p>
        </w:tc>
        <w:tc>
          <w:tcPr>
            <w:tcW w:w="764" w:type="dxa"/>
          </w:tcPr>
          <w:p w14:paraId="652B20B1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429206E2" w14:textId="77777777" w:rsidR="00C30B45" w:rsidRPr="00C30B45" w:rsidRDefault="00C30B45" w:rsidP="0061169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771EEB1C" w14:textId="77777777" w:rsidR="00C30B45" w:rsidRPr="00C30B45" w:rsidRDefault="00C30B45" w:rsidP="0061169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Fluid Drained:</w:t>
            </w:r>
          </w:p>
        </w:tc>
      </w:tr>
    </w:tbl>
    <w:p w14:paraId="44CA5882" w14:textId="77777777" w:rsidR="004C12C2" w:rsidRDefault="004C12C2" w:rsidP="00DD549C">
      <w:pPr>
        <w:rPr>
          <w:rFonts w:ascii="Futura Cyrillic Book" w:hAnsi="Futura Cyrillic Book"/>
        </w:rPr>
      </w:pPr>
    </w:p>
    <w:p w14:paraId="29A0CF1C" w14:textId="77777777" w:rsidR="00017315" w:rsidRDefault="00017315" w:rsidP="00DD549C">
      <w:pPr>
        <w:rPr>
          <w:rFonts w:ascii="Futura Cyrillic Book" w:hAnsi="Futura Cyrillic Book"/>
        </w:rPr>
      </w:pPr>
    </w:p>
    <w:p w14:paraId="4FD196A2" w14:textId="77777777" w:rsidR="00017315" w:rsidRPr="00C30B45" w:rsidRDefault="00017315" w:rsidP="00DD549C">
      <w:pPr>
        <w:rPr>
          <w:rFonts w:ascii="Futura Cyrillic Book" w:hAnsi="Futura Cyrillic Book"/>
        </w:rPr>
      </w:pPr>
    </w:p>
    <w:p w14:paraId="2D0539FB" w14:textId="3E0F3CDA" w:rsidR="005B1F9C" w:rsidRPr="00C30B45" w:rsidRDefault="005B1F9C" w:rsidP="004D0649">
      <w:pPr>
        <w:rPr>
          <w:rFonts w:ascii="Futura Cyrillic Bold" w:hAnsi="Futura Cyrillic Bold"/>
          <w:b/>
          <w:bCs/>
          <w:sz w:val="28"/>
          <w:szCs w:val="28"/>
        </w:rPr>
      </w:pPr>
      <w:bookmarkStart w:id="0" w:name="_Hlk212463940"/>
      <w:r w:rsidRPr="00C30B45">
        <w:rPr>
          <w:rFonts w:ascii="Futura Cyrillic Bold" w:hAnsi="Futura Cyrillic Bold"/>
          <w:b/>
          <w:bCs/>
          <w:sz w:val="28"/>
          <w:szCs w:val="28"/>
        </w:rPr>
        <w:lastRenderedPageBreak/>
        <w:t>Propeller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9"/>
        <w:gridCol w:w="764"/>
        <w:gridCol w:w="730"/>
        <w:gridCol w:w="3927"/>
      </w:tblGrid>
      <w:tr w:rsidR="005B1F9C" w:rsidRPr="00C30B45" w14:paraId="137E3F84" w14:textId="77777777" w:rsidTr="005B1F9C">
        <w:trPr>
          <w:tblHeader/>
        </w:trPr>
        <w:tc>
          <w:tcPr>
            <w:tcW w:w="3929" w:type="dxa"/>
          </w:tcPr>
          <w:p w14:paraId="51EDECFF" w14:textId="77777777" w:rsidR="005B1F9C" w:rsidRPr="00C30B45" w:rsidRDefault="005B1F9C" w:rsidP="00F35AC2">
            <w:pPr>
              <w:rPr>
                <w:rFonts w:ascii="Futura Cyrillic Book" w:hAnsi="Futura Cyrillic Book"/>
                <w:b/>
                <w:bCs/>
              </w:rPr>
            </w:pPr>
            <w:r w:rsidRPr="00C30B45">
              <w:rPr>
                <w:rFonts w:ascii="Futura Cyrillic Book" w:hAnsi="Futura Cyrillic Book"/>
                <w:b/>
                <w:bCs/>
              </w:rPr>
              <w:t>Inspection Item</w:t>
            </w:r>
          </w:p>
        </w:tc>
        <w:tc>
          <w:tcPr>
            <w:tcW w:w="764" w:type="dxa"/>
          </w:tcPr>
          <w:p w14:paraId="2FA9E042" w14:textId="77777777" w:rsidR="005B1F9C" w:rsidRPr="00C30B45" w:rsidRDefault="005B1F9C" w:rsidP="00F35AC2">
            <w:pPr>
              <w:rPr>
                <w:rFonts w:ascii="Futura Cyrillic Book" w:hAnsi="Futura Cyrillic Book"/>
                <w:b/>
                <w:bCs/>
              </w:rPr>
            </w:pPr>
            <w:r w:rsidRPr="00C30B45">
              <w:rPr>
                <w:rFonts w:ascii="Futura Cyrillic Book" w:hAnsi="Futura Cyrillic Book"/>
                <w:b/>
                <w:bCs/>
              </w:rPr>
              <w:t>Fail</w:t>
            </w:r>
          </w:p>
        </w:tc>
        <w:tc>
          <w:tcPr>
            <w:tcW w:w="730" w:type="dxa"/>
          </w:tcPr>
          <w:p w14:paraId="230D13DA" w14:textId="77777777" w:rsidR="005B1F9C" w:rsidRPr="00C30B45" w:rsidRDefault="005B1F9C" w:rsidP="00F35AC2">
            <w:pPr>
              <w:rPr>
                <w:rFonts w:ascii="Futura Cyrillic Book" w:hAnsi="Futura Cyrillic Book"/>
                <w:b/>
                <w:bCs/>
              </w:rPr>
            </w:pPr>
            <w:r w:rsidRPr="00C30B45">
              <w:rPr>
                <w:rFonts w:ascii="Futura Cyrillic Book" w:hAnsi="Futura Cyrillic Book"/>
                <w:b/>
                <w:bCs/>
              </w:rPr>
              <w:t>Pass</w:t>
            </w:r>
          </w:p>
        </w:tc>
        <w:tc>
          <w:tcPr>
            <w:tcW w:w="3927" w:type="dxa"/>
          </w:tcPr>
          <w:p w14:paraId="47BF5DCC" w14:textId="77777777" w:rsidR="005B1F9C" w:rsidRPr="00C30B45" w:rsidRDefault="005B1F9C" w:rsidP="00F35AC2">
            <w:pPr>
              <w:rPr>
                <w:rFonts w:ascii="Futura Cyrillic Book" w:hAnsi="Futura Cyrillic Book"/>
                <w:b/>
                <w:bCs/>
              </w:rPr>
            </w:pPr>
            <w:r w:rsidRPr="00C30B45">
              <w:rPr>
                <w:rFonts w:ascii="Futura Cyrillic Book" w:hAnsi="Futura Cyrillic Book"/>
                <w:b/>
                <w:bCs/>
              </w:rPr>
              <w:t>Comments</w:t>
            </w:r>
          </w:p>
        </w:tc>
      </w:tr>
      <w:tr w:rsidR="005B1F9C" w:rsidRPr="00C30B45" w14:paraId="15711A2A" w14:textId="77777777" w:rsidTr="00F35AC2">
        <w:tc>
          <w:tcPr>
            <w:tcW w:w="3929" w:type="dxa"/>
          </w:tcPr>
          <w:p w14:paraId="6D576DB6" w14:textId="6F6530B5" w:rsidR="005B1F9C" w:rsidRPr="00C30B45" w:rsidRDefault="005B1F9C" w:rsidP="00F35AC2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Inspect spinner for damage</w:t>
            </w:r>
          </w:p>
          <w:p w14:paraId="4E18D940" w14:textId="196EB441" w:rsidR="005B1F9C" w:rsidRPr="00C30B45" w:rsidRDefault="005B1F9C" w:rsidP="00F35AC2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8.7]</w:t>
            </w:r>
          </w:p>
        </w:tc>
        <w:tc>
          <w:tcPr>
            <w:tcW w:w="764" w:type="dxa"/>
          </w:tcPr>
          <w:p w14:paraId="2A534916" w14:textId="77777777" w:rsidR="005B1F9C" w:rsidRPr="00C30B45" w:rsidRDefault="005B1F9C" w:rsidP="00F35AC2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5827ACDA" w14:textId="77777777" w:rsidR="005B1F9C" w:rsidRPr="00C30B45" w:rsidRDefault="005B1F9C" w:rsidP="00F35AC2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051F1B90" w14:textId="77777777" w:rsidR="005B1F9C" w:rsidRPr="00C30B45" w:rsidRDefault="005B1F9C" w:rsidP="00F35AC2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5B1F9C" w:rsidRPr="00C30B45" w14:paraId="5B4A5939" w14:textId="77777777" w:rsidTr="00F35AC2">
        <w:tc>
          <w:tcPr>
            <w:tcW w:w="3929" w:type="dxa"/>
          </w:tcPr>
          <w:p w14:paraId="43379E2C" w14:textId="75E05729" w:rsidR="005B1F9C" w:rsidRPr="00C30B45" w:rsidRDefault="005B1F9C" w:rsidP="005B1F9C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Inspect propeller for damage, nicks, and corrosion</w:t>
            </w:r>
          </w:p>
          <w:p w14:paraId="1FE333B5" w14:textId="47BBE529" w:rsidR="005B1F9C" w:rsidRPr="00C30B45" w:rsidRDefault="005B1F9C" w:rsidP="005B1F9C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8.7]</w:t>
            </w:r>
          </w:p>
        </w:tc>
        <w:tc>
          <w:tcPr>
            <w:tcW w:w="764" w:type="dxa"/>
          </w:tcPr>
          <w:p w14:paraId="6A4366F7" w14:textId="77777777" w:rsidR="005B1F9C" w:rsidRPr="00C30B45" w:rsidRDefault="005B1F9C" w:rsidP="00F35AC2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36D2051F" w14:textId="77777777" w:rsidR="005B1F9C" w:rsidRPr="00C30B45" w:rsidRDefault="005B1F9C" w:rsidP="00F35AC2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321B459D" w14:textId="77777777" w:rsidR="005B1F9C" w:rsidRPr="00C30B45" w:rsidRDefault="005B1F9C" w:rsidP="00F35AC2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5B1F9C" w:rsidRPr="00C30B45" w14:paraId="233B4084" w14:textId="77777777" w:rsidTr="00F35AC2">
        <w:tc>
          <w:tcPr>
            <w:tcW w:w="3929" w:type="dxa"/>
          </w:tcPr>
          <w:p w14:paraId="4D999D10" w14:textId="278425D3" w:rsidR="005B1F9C" w:rsidRPr="00C30B45" w:rsidRDefault="005B1F9C" w:rsidP="005B1F9C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Check propeller bolts for proper torque</w:t>
            </w:r>
          </w:p>
          <w:p w14:paraId="72E72623" w14:textId="192B5E75" w:rsidR="005B1F9C" w:rsidRPr="00C30B45" w:rsidRDefault="005B1F9C" w:rsidP="005B1F9C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8.7]</w:t>
            </w:r>
          </w:p>
        </w:tc>
        <w:tc>
          <w:tcPr>
            <w:tcW w:w="764" w:type="dxa"/>
          </w:tcPr>
          <w:p w14:paraId="28AF0DD1" w14:textId="77777777" w:rsidR="005B1F9C" w:rsidRPr="00C30B45" w:rsidRDefault="005B1F9C" w:rsidP="00F35AC2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5EB1E390" w14:textId="77777777" w:rsidR="005B1F9C" w:rsidRPr="00C30B45" w:rsidRDefault="005B1F9C" w:rsidP="00F35AC2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697406F1" w14:textId="77777777" w:rsidR="005B1F9C" w:rsidRPr="00C30B45" w:rsidRDefault="005B1F9C" w:rsidP="00F35AC2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5B1F9C" w:rsidRPr="00C30B45" w14:paraId="23A0B384" w14:textId="77777777" w:rsidTr="00F35AC2">
        <w:tc>
          <w:tcPr>
            <w:tcW w:w="3929" w:type="dxa"/>
          </w:tcPr>
          <w:p w14:paraId="67138952" w14:textId="36DA00F0" w:rsidR="005B1F9C" w:rsidRPr="00C30B45" w:rsidRDefault="005B1F9C" w:rsidP="005B1F9C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Perform propeller and spinner tracking procedures</w:t>
            </w:r>
          </w:p>
          <w:p w14:paraId="3301673D" w14:textId="2F57720C" w:rsidR="005B1F9C" w:rsidRPr="00C30B45" w:rsidRDefault="005B1F9C" w:rsidP="005B1F9C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9.2]</w:t>
            </w:r>
          </w:p>
        </w:tc>
        <w:tc>
          <w:tcPr>
            <w:tcW w:w="764" w:type="dxa"/>
          </w:tcPr>
          <w:p w14:paraId="57E26135" w14:textId="77777777" w:rsidR="005B1F9C" w:rsidRPr="00C30B45" w:rsidRDefault="005B1F9C" w:rsidP="00F35AC2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22B80420" w14:textId="77777777" w:rsidR="005B1F9C" w:rsidRPr="00C30B45" w:rsidRDefault="005B1F9C" w:rsidP="00F35AC2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0882F940" w14:textId="77777777" w:rsidR="005B1F9C" w:rsidRPr="00C30B45" w:rsidRDefault="005B1F9C" w:rsidP="00F35AC2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bookmarkEnd w:id="0"/>
    </w:tbl>
    <w:p w14:paraId="5D34E97B" w14:textId="77777777" w:rsidR="005B1F9C" w:rsidRPr="00C30B45" w:rsidRDefault="005B1F9C" w:rsidP="004D0649">
      <w:pPr>
        <w:rPr>
          <w:rFonts w:ascii="Futura Cyrillic Book" w:hAnsi="Futura Cyrillic Book"/>
          <w:b/>
          <w:bCs/>
        </w:rPr>
      </w:pPr>
    </w:p>
    <w:p w14:paraId="381089A2" w14:textId="4F37DC24" w:rsidR="004D0649" w:rsidRPr="00C30B45" w:rsidRDefault="004D0649" w:rsidP="004D0649">
      <w:pPr>
        <w:rPr>
          <w:rFonts w:ascii="Futura Cyrillic Book" w:hAnsi="Futura Cyrillic Book"/>
          <w:b/>
          <w:bCs/>
        </w:rPr>
      </w:pPr>
      <w:r w:rsidRPr="00C30B45">
        <w:rPr>
          <w:rFonts w:ascii="Futura Cyrillic Bold" w:hAnsi="Futura Cyrillic Bold"/>
          <w:b/>
          <w:bCs/>
          <w:sz w:val="28"/>
          <w:szCs w:val="28"/>
        </w:rPr>
        <w:t>Airframe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9"/>
        <w:gridCol w:w="764"/>
        <w:gridCol w:w="730"/>
        <w:gridCol w:w="3927"/>
      </w:tblGrid>
      <w:tr w:rsidR="004D0649" w:rsidRPr="00C30B45" w14:paraId="662AFA36" w14:textId="77777777" w:rsidTr="001E4043">
        <w:tc>
          <w:tcPr>
            <w:tcW w:w="3929" w:type="dxa"/>
          </w:tcPr>
          <w:p w14:paraId="6D7CD308" w14:textId="77777777" w:rsidR="004D0649" w:rsidRPr="00C30B45" w:rsidRDefault="004D0649" w:rsidP="001E4043">
            <w:pPr>
              <w:rPr>
                <w:rFonts w:ascii="Futura Cyrillic Book" w:hAnsi="Futura Cyrillic Book"/>
                <w:b/>
                <w:bCs/>
              </w:rPr>
            </w:pPr>
            <w:r w:rsidRPr="00C30B45">
              <w:rPr>
                <w:rFonts w:ascii="Futura Cyrillic Book" w:hAnsi="Futura Cyrillic Book"/>
                <w:b/>
                <w:bCs/>
              </w:rPr>
              <w:t>Inspection Item</w:t>
            </w:r>
          </w:p>
        </w:tc>
        <w:tc>
          <w:tcPr>
            <w:tcW w:w="764" w:type="dxa"/>
          </w:tcPr>
          <w:p w14:paraId="68B8C92C" w14:textId="77777777" w:rsidR="004D0649" w:rsidRPr="00C30B45" w:rsidRDefault="004D0649" w:rsidP="001E4043">
            <w:pPr>
              <w:rPr>
                <w:rFonts w:ascii="Futura Cyrillic Book" w:hAnsi="Futura Cyrillic Book"/>
                <w:b/>
                <w:bCs/>
              </w:rPr>
            </w:pPr>
            <w:r w:rsidRPr="00C30B45">
              <w:rPr>
                <w:rFonts w:ascii="Futura Cyrillic Book" w:hAnsi="Futura Cyrillic Book"/>
                <w:b/>
                <w:bCs/>
              </w:rPr>
              <w:t>Fail</w:t>
            </w:r>
          </w:p>
        </w:tc>
        <w:tc>
          <w:tcPr>
            <w:tcW w:w="730" w:type="dxa"/>
          </w:tcPr>
          <w:p w14:paraId="140A9326" w14:textId="77777777" w:rsidR="004D0649" w:rsidRPr="00C30B45" w:rsidRDefault="004D0649" w:rsidP="001E4043">
            <w:pPr>
              <w:rPr>
                <w:rFonts w:ascii="Futura Cyrillic Book" w:hAnsi="Futura Cyrillic Book"/>
                <w:b/>
                <w:bCs/>
              </w:rPr>
            </w:pPr>
            <w:r w:rsidRPr="00C30B45">
              <w:rPr>
                <w:rFonts w:ascii="Futura Cyrillic Book" w:hAnsi="Futura Cyrillic Book"/>
                <w:b/>
                <w:bCs/>
              </w:rPr>
              <w:t>Pass</w:t>
            </w:r>
          </w:p>
        </w:tc>
        <w:tc>
          <w:tcPr>
            <w:tcW w:w="3927" w:type="dxa"/>
          </w:tcPr>
          <w:p w14:paraId="74BBDD70" w14:textId="77777777" w:rsidR="004D0649" w:rsidRPr="00C30B45" w:rsidRDefault="004D0649" w:rsidP="001E4043">
            <w:pPr>
              <w:rPr>
                <w:rFonts w:ascii="Futura Cyrillic Book" w:hAnsi="Futura Cyrillic Book"/>
                <w:b/>
                <w:bCs/>
              </w:rPr>
            </w:pPr>
            <w:r w:rsidRPr="00C30B45">
              <w:rPr>
                <w:rFonts w:ascii="Futura Cyrillic Book" w:hAnsi="Futura Cyrillic Book"/>
                <w:b/>
                <w:bCs/>
              </w:rPr>
              <w:t>Comments</w:t>
            </w:r>
          </w:p>
        </w:tc>
      </w:tr>
      <w:tr w:rsidR="004D0649" w:rsidRPr="00C30B45" w14:paraId="7ACE199B" w14:textId="77777777" w:rsidTr="001E4043">
        <w:tc>
          <w:tcPr>
            <w:tcW w:w="3929" w:type="dxa"/>
          </w:tcPr>
          <w:p w14:paraId="19CDD272" w14:textId="73CC06B3" w:rsidR="004D0649" w:rsidRPr="00C30B45" w:rsidRDefault="004D0649" w:rsidP="001E4043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Inspect welded components for cracks</w:t>
            </w:r>
          </w:p>
          <w:p w14:paraId="080F1750" w14:textId="24CB1B14" w:rsidR="004D0649" w:rsidRPr="00C30B45" w:rsidRDefault="004D0649" w:rsidP="001E4043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i/>
                <w:iCs/>
                <w:sz w:val="20"/>
                <w:szCs w:val="20"/>
              </w:rPr>
              <w:t>[SNX-SB-002]</w:t>
            </w:r>
          </w:p>
        </w:tc>
        <w:tc>
          <w:tcPr>
            <w:tcW w:w="764" w:type="dxa"/>
          </w:tcPr>
          <w:p w14:paraId="45FE1EDF" w14:textId="77777777" w:rsidR="004D0649" w:rsidRPr="00C30B45" w:rsidRDefault="004D0649" w:rsidP="001E4043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40F31D70" w14:textId="77777777" w:rsidR="004D0649" w:rsidRPr="00C30B45" w:rsidRDefault="004D0649" w:rsidP="001E4043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9BD3604" w14:textId="77777777" w:rsidR="004D0649" w:rsidRPr="00C30B45" w:rsidRDefault="004D0649" w:rsidP="001E4043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</w:tbl>
    <w:p w14:paraId="77D574DA" w14:textId="77777777" w:rsidR="0087452F" w:rsidRPr="00C30B45" w:rsidRDefault="0087452F" w:rsidP="0023622D">
      <w:pPr>
        <w:rPr>
          <w:rFonts w:ascii="Futura Cyrillic Book" w:hAnsi="Futura Cyrillic Book"/>
        </w:rPr>
      </w:pPr>
    </w:p>
    <w:p w14:paraId="11FCFA48" w14:textId="77777777" w:rsidR="005932D0" w:rsidRPr="00C30B45" w:rsidRDefault="005932D0" w:rsidP="0023622D">
      <w:pPr>
        <w:rPr>
          <w:rFonts w:ascii="Futura Cyrillic Book" w:hAnsi="Futura Cyrillic Boo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2160"/>
        <w:gridCol w:w="2695"/>
      </w:tblGrid>
      <w:tr w:rsidR="0023622D" w:rsidRPr="00C30B45" w14:paraId="7CF9AE52" w14:textId="77777777" w:rsidTr="005932D0">
        <w:tc>
          <w:tcPr>
            <w:tcW w:w="4495" w:type="dxa"/>
            <w:tcBorders>
              <w:left w:val="nil"/>
              <w:bottom w:val="nil"/>
              <w:right w:val="nil"/>
            </w:tcBorders>
          </w:tcPr>
          <w:p w14:paraId="45039BF4" w14:textId="60C53E80" w:rsidR="0023622D" w:rsidRPr="00C30B45" w:rsidRDefault="0023622D" w:rsidP="0023622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Signature</w:t>
            </w:r>
            <w:r w:rsidR="004D7795" w:rsidRPr="00C30B45">
              <w:rPr>
                <w:rFonts w:ascii="Futura Cyrillic Book" w:hAnsi="Futura Cyrillic Book"/>
                <w:sz w:val="20"/>
                <w:szCs w:val="20"/>
              </w:rPr>
              <w:t xml:space="preserve"> and Certificate #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682B8E2" w14:textId="77777777" w:rsidR="0023622D" w:rsidRPr="00C30B45" w:rsidRDefault="0023622D" w:rsidP="0023622D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  <w:tc>
          <w:tcPr>
            <w:tcW w:w="2695" w:type="dxa"/>
            <w:tcBorders>
              <w:left w:val="nil"/>
              <w:bottom w:val="nil"/>
              <w:right w:val="nil"/>
            </w:tcBorders>
          </w:tcPr>
          <w:p w14:paraId="4FFB7664" w14:textId="7A54E3EC" w:rsidR="0023622D" w:rsidRPr="00C30B45" w:rsidRDefault="005932D0" w:rsidP="0023622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C30B45">
              <w:rPr>
                <w:rFonts w:ascii="Futura Cyrillic Book" w:hAnsi="Futura Cyrillic Book"/>
                <w:sz w:val="20"/>
                <w:szCs w:val="20"/>
              </w:rPr>
              <w:t>Date</w:t>
            </w:r>
          </w:p>
        </w:tc>
      </w:tr>
    </w:tbl>
    <w:p w14:paraId="357C7A92" w14:textId="77777777" w:rsidR="0023622D" w:rsidRPr="00C30B45" w:rsidRDefault="0023622D" w:rsidP="005932D0">
      <w:pPr>
        <w:rPr>
          <w:rFonts w:ascii="Futura Cyrillic Book" w:hAnsi="Futura Cyrillic Boo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D7795" w:rsidRPr="00C30B45" w14:paraId="5AE89F26" w14:textId="77777777" w:rsidTr="004D7795">
        <w:tc>
          <w:tcPr>
            <w:tcW w:w="9350" w:type="dxa"/>
          </w:tcPr>
          <w:p w14:paraId="6543292E" w14:textId="77777777" w:rsidR="004D7795" w:rsidRPr="00C30B45" w:rsidRDefault="004D7795" w:rsidP="004D7795">
            <w:pPr>
              <w:rPr>
                <w:rFonts w:ascii="Futura Cyrillic Book" w:hAnsi="Futura Cyrillic Book"/>
              </w:rPr>
            </w:pPr>
            <w:r w:rsidRPr="00C30B45">
              <w:rPr>
                <w:rFonts w:ascii="Futura Cyrillic Book" w:hAnsi="Futura Cyrillic Book"/>
              </w:rPr>
              <w:t>General Notes:</w:t>
            </w:r>
          </w:p>
          <w:p w14:paraId="704324D3" w14:textId="77777777" w:rsidR="004D7795" w:rsidRPr="00C30B45" w:rsidRDefault="004D7795" w:rsidP="005932D0">
            <w:pPr>
              <w:rPr>
                <w:rFonts w:ascii="Futura Cyrillic Book" w:hAnsi="Futura Cyrillic Book"/>
              </w:rPr>
            </w:pPr>
          </w:p>
        </w:tc>
      </w:tr>
    </w:tbl>
    <w:p w14:paraId="154811FC" w14:textId="532AB717" w:rsidR="004D7795" w:rsidRPr="00C30B45" w:rsidRDefault="004D7795" w:rsidP="005932D0">
      <w:pPr>
        <w:rPr>
          <w:rFonts w:ascii="Futura Cyrillic Book" w:hAnsi="Futura Cyrillic Book"/>
        </w:rPr>
      </w:pPr>
    </w:p>
    <w:sectPr w:rsidR="004D7795" w:rsidRPr="00C30B4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5C1B6" w14:textId="77777777" w:rsidR="000A66E6" w:rsidRDefault="000A66E6" w:rsidP="00DD549C">
      <w:pPr>
        <w:spacing w:after="0" w:line="240" w:lineRule="auto"/>
      </w:pPr>
      <w:r>
        <w:separator/>
      </w:r>
    </w:p>
  </w:endnote>
  <w:endnote w:type="continuationSeparator" w:id="0">
    <w:p w14:paraId="054479ED" w14:textId="77777777" w:rsidR="000A66E6" w:rsidRDefault="000A66E6" w:rsidP="00DD5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utura Cyrillic Bold">
    <w:altName w:val="Century Gothic"/>
    <w:panose1 w:val="020B0902020204020203"/>
    <w:charset w:val="00"/>
    <w:family w:val="swiss"/>
    <w:pitch w:val="variable"/>
    <w:sig w:usb0="A00002FF" w:usb1="5000204A" w:usb2="00000000" w:usb3="00000000" w:csb0="00000097" w:csb1="00000000"/>
  </w:font>
  <w:font w:name="Futura Cyrillic Book">
    <w:altName w:val="Century Gothic"/>
    <w:panose1 w:val="020B0502020204020303"/>
    <w:charset w:val="00"/>
    <w:family w:val="swiss"/>
    <w:pitch w:val="variable"/>
    <w:sig w:usb0="A00002F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DD549C" w14:paraId="0FF97601" w14:textId="77777777" w:rsidTr="00DD549C">
      <w:tc>
        <w:tcPr>
          <w:tcW w:w="4675" w:type="dxa"/>
        </w:tcPr>
        <w:p w14:paraId="0F9BB021" w14:textId="24EA1532" w:rsidR="00DD549C" w:rsidRPr="00DD549C" w:rsidRDefault="00DD549C">
          <w:pPr>
            <w:pStyle w:val="Footer"/>
            <w:rPr>
              <w:rFonts w:ascii="Futura Cyrillic Book" w:hAnsi="Futura Cyrillic Book"/>
              <w:b/>
              <w:bCs/>
              <w:sz w:val="20"/>
              <w:szCs w:val="20"/>
            </w:rPr>
          </w:pPr>
          <w:r w:rsidRPr="00DD549C">
            <w:rPr>
              <w:rFonts w:ascii="Futura Cyrillic Book" w:hAnsi="Futura Cyrillic Book"/>
              <w:b/>
              <w:bCs/>
              <w:sz w:val="20"/>
              <w:szCs w:val="20"/>
            </w:rPr>
            <w:t>Version A</w:t>
          </w:r>
        </w:p>
      </w:tc>
      <w:tc>
        <w:tcPr>
          <w:tcW w:w="4675" w:type="dxa"/>
        </w:tcPr>
        <w:p w14:paraId="62C08D4C" w14:textId="1DF9B8CB" w:rsidR="00DD549C" w:rsidRPr="00DD549C" w:rsidRDefault="00DD549C" w:rsidP="00DD549C">
          <w:pPr>
            <w:pStyle w:val="Footer"/>
            <w:jc w:val="right"/>
            <w:rPr>
              <w:rFonts w:ascii="Futura Cyrillic Book" w:hAnsi="Futura Cyrillic Book"/>
              <w:b/>
              <w:bCs/>
              <w:sz w:val="20"/>
              <w:szCs w:val="20"/>
            </w:rPr>
          </w:pPr>
          <w:r w:rsidRPr="00DD549C">
            <w:rPr>
              <w:rFonts w:ascii="Futura Cyrillic Book" w:hAnsi="Futura Cyrillic Book"/>
              <w:b/>
              <w:bCs/>
              <w:sz w:val="20"/>
              <w:szCs w:val="20"/>
            </w:rPr>
            <w:t xml:space="preserve">Page </w:t>
          </w:r>
          <w:r w:rsidR="00EE3559" w:rsidRPr="00EE3559">
            <w:rPr>
              <w:rFonts w:ascii="Futura Cyrillic Book" w:hAnsi="Futura Cyrillic Book"/>
              <w:b/>
              <w:bCs/>
              <w:sz w:val="20"/>
              <w:szCs w:val="20"/>
            </w:rPr>
            <w:fldChar w:fldCharType="begin"/>
          </w:r>
          <w:r w:rsidR="00EE3559" w:rsidRPr="00EE3559">
            <w:rPr>
              <w:rFonts w:ascii="Futura Cyrillic Book" w:hAnsi="Futura Cyrillic Book"/>
              <w:b/>
              <w:bCs/>
              <w:sz w:val="20"/>
              <w:szCs w:val="20"/>
            </w:rPr>
            <w:instrText xml:space="preserve"> PAGE   \* MERGEFORMAT </w:instrText>
          </w:r>
          <w:r w:rsidR="00EE3559" w:rsidRPr="00EE3559">
            <w:rPr>
              <w:rFonts w:ascii="Futura Cyrillic Book" w:hAnsi="Futura Cyrillic Book"/>
              <w:b/>
              <w:bCs/>
              <w:sz w:val="20"/>
              <w:szCs w:val="20"/>
            </w:rPr>
            <w:fldChar w:fldCharType="separate"/>
          </w:r>
          <w:r w:rsidR="00EE3559" w:rsidRPr="00EE3559">
            <w:rPr>
              <w:rFonts w:ascii="Futura Cyrillic Book" w:hAnsi="Futura Cyrillic Book"/>
              <w:b/>
              <w:bCs/>
              <w:noProof/>
              <w:sz w:val="20"/>
              <w:szCs w:val="20"/>
            </w:rPr>
            <w:t>1</w:t>
          </w:r>
          <w:r w:rsidR="00EE3559" w:rsidRPr="00EE3559">
            <w:rPr>
              <w:rFonts w:ascii="Futura Cyrillic Book" w:hAnsi="Futura Cyrillic Book"/>
              <w:b/>
              <w:bCs/>
              <w:noProof/>
              <w:sz w:val="20"/>
              <w:szCs w:val="20"/>
            </w:rPr>
            <w:fldChar w:fldCharType="end"/>
          </w:r>
        </w:p>
      </w:tc>
    </w:tr>
  </w:tbl>
  <w:p w14:paraId="04EFB759" w14:textId="77777777" w:rsidR="00DD549C" w:rsidRDefault="00DD54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F4A14" w14:textId="77777777" w:rsidR="000A66E6" w:rsidRDefault="000A66E6" w:rsidP="00DD549C">
      <w:pPr>
        <w:spacing w:after="0" w:line="240" w:lineRule="auto"/>
      </w:pPr>
      <w:r>
        <w:separator/>
      </w:r>
    </w:p>
  </w:footnote>
  <w:footnote w:type="continuationSeparator" w:id="0">
    <w:p w14:paraId="3FB73542" w14:textId="77777777" w:rsidR="000A66E6" w:rsidRDefault="000A66E6" w:rsidP="00DD5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4911"/>
      <w:gridCol w:w="4449"/>
    </w:tblGrid>
    <w:tr w:rsidR="00DD549C" w:rsidRPr="00DD549C" w14:paraId="016A23B4" w14:textId="26595602" w:rsidTr="00DD549C">
      <w:tc>
        <w:tcPr>
          <w:tcW w:w="4911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C10FECC" w14:textId="77777777" w:rsidR="00DD549C" w:rsidRPr="00DD549C" w:rsidRDefault="00DD549C">
          <w:pPr>
            <w:pStyle w:val="Header"/>
            <w:rPr>
              <w:rFonts w:ascii="Futura Cyrillic Book" w:hAnsi="Futura Cyrillic Book"/>
              <w:b/>
              <w:bCs/>
              <w:sz w:val="20"/>
              <w:szCs w:val="20"/>
            </w:rPr>
          </w:pPr>
          <w:r w:rsidRPr="00DD549C">
            <w:rPr>
              <w:rFonts w:ascii="Futura Cyrillic Book" w:hAnsi="Futura Cyrillic Book"/>
              <w:b/>
              <w:bCs/>
              <w:sz w:val="20"/>
              <w:szCs w:val="20"/>
            </w:rPr>
            <w:t>Sonex-B</w:t>
          </w:r>
        </w:p>
        <w:p w14:paraId="1B254F91" w14:textId="5B6B04F8" w:rsidR="00DD549C" w:rsidRPr="00DD549C" w:rsidRDefault="00DD549C">
          <w:pPr>
            <w:pStyle w:val="Header"/>
            <w:rPr>
              <w:rFonts w:ascii="Futura Cyrillic Book" w:hAnsi="Futura Cyrillic Book"/>
              <w:b/>
              <w:bCs/>
              <w:sz w:val="20"/>
              <w:szCs w:val="20"/>
            </w:rPr>
          </w:pPr>
          <w:r w:rsidRPr="00DD549C">
            <w:rPr>
              <w:rFonts w:ascii="Futura Cyrillic Book" w:hAnsi="Futura Cyrillic Book"/>
              <w:b/>
              <w:bCs/>
              <w:sz w:val="20"/>
              <w:szCs w:val="20"/>
            </w:rPr>
            <w:t>N830EH</w:t>
          </w:r>
        </w:p>
      </w:tc>
      <w:tc>
        <w:tcPr>
          <w:tcW w:w="444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6CDED3D" w14:textId="6416EA0F" w:rsidR="00DD549C" w:rsidRDefault="001860DC" w:rsidP="00DD549C">
          <w:pPr>
            <w:pStyle w:val="Header"/>
            <w:jc w:val="right"/>
            <w:rPr>
              <w:rFonts w:ascii="Futura Cyrillic Book" w:hAnsi="Futura Cyrillic Book"/>
              <w:b/>
              <w:bCs/>
              <w:sz w:val="20"/>
              <w:szCs w:val="20"/>
            </w:rPr>
          </w:pPr>
          <w:r>
            <w:rPr>
              <w:rFonts w:ascii="Futura Cyrillic Book" w:hAnsi="Futura Cyrillic Book"/>
              <w:b/>
              <w:bCs/>
              <w:sz w:val="20"/>
              <w:szCs w:val="20"/>
            </w:rPr>
            <w:t>Maintenance Checklist</w:t>
          </w:r>
        </w:p>
        <w:p w14:paraId="4C455A13" w14:textId="2ADCB49C" w:rsidR="00DD549C" w:rsidRPr="00DD549C" w:rsidRDefault="00FB5D9C" w:rsidP="00DD549C">
          <w:pPr>
            <w:pStyle w:val="Header"/>
            <w:jc w:val="right"/>
            <w:rPr>
              <w:rFonts w:ascii="Futura Cyrillic Book" w:hAnsi="Futura Cyrillic Book"/>
              <w:b/>
              <w:bCs/>
              <w:sz w:val="20"/>
              <w:szCs w:val="20"/>
            </w:rPr>
          </w:pPr>
          <w:r>
            <w:rPr>
              <w:rFonts w:ascii="Futura Cyrillic Book" w:hAnsi="Futura Cyrillic Book"/>
              <w:b/>
              <w:bCs/>
              <w:sz w:val="20"/>
              <w:szCs w:val="20"/>
            </w:rPr>
            <w:t>10</w:t>
          </w:r>
          <w:r w:rsidR="00EF4268">
            <w:rPr>
              <w:rFonts w:ascii="Futura Cyrillic Book" w:hAnsi="Futura Cyrillic Book"/>
              <w:b/>
              <w:bCs/>
              <w:sz w:val="20"/>
              <w:szCs w:val="20"/>
            </w:rPr>
            <w:t>0</w:t>
          </w:r>
          <w:r w:rsidR="001860DC">
            <w:rPr>
              <w:rFonts w:ascii="Futura Cyrillic Book" w:hAnsi="Futura Cyrillic Book"/>
              <w:b/>
              <w:bCs/>
              <w:sz w:val="20"/>
              <w:szCs w:val="20"/>
            </w:rPr>
            <w:t>-Hour</w:t>
          </w:r>
          <w:r w:rsidR="00FD62FF">
            <w:rPr>
              <w:rFonts w:ascii="Futura Cyrillic Book" w:hAnsi="Futura Cyrillic Book"/>
              <w:b/>
              <w:bCs/>
              <w:sz w:val="20"/>
              <w:szCs w:val="20"/>
            </w:rPr>
            <w:t xml:space="preserve"> </w:t>
          </w:r>
          <w:r w:rsidR="001860DC">
            <w:rPr>
              <w:rFonts w:ascii="Futura Cyrillic Book" w:hAnsi="Futura Cyrillic Book"/>
              <w:b/>
              <w:bCs/>
              <w:sz w:val="20"/>
              <w:szCs w:val="20"/>
            </w:rPr>
            <w:t>Inspection</w:t>
          </w:r>
        </w:p>
      </w:tc>
    </w:tr>
  </w:tbl>
  <w:p w14:paraId="6D1EB383" w14:textId="77777777" w:rsidR="00DD549C" w:rsidRDefault="00DD54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4D2"/>
    <w:rsid w:val="00003707"/>
    <w:rsid w:val="00017315"/>
    <w:rsid w:val="000A66E6"/>
    <w:rsid w:val="001600E2"/>
    <w:rsid w:val="0017713F"/>
    <w:rsid w:val="001860DC"/>
    <w:rsid w:val="0023622D"/>
    <w:rsid w:val="002549AE"/>
    <w:rsid w:val="002D74D2"/>
    <w:rsid w:val="0035418E"/>
    <w:rsid w:val="003656C1"/>
    <w:rsid w:val="003A36EA"/>
    <w:rsid w:val="003D0AAF"/>
    <w:rsid w:val="00411506"/>
    <w:rsid w:val="0049101B"/>
    <w:rsid w:val="004C12C2"/>
    <w:rsid w:val="004D0649"/>
    <w:rsid w:val="004D7795"/>
    <w:rsid w:val="005932D0"/>
    <w:rsid w:val="005B1F9C"/>
    <w:rsid w:val="005B657D"/>
    <w:rsid w:val="00686AE6"/>
    <w:rsid w:val="006C3158"/>
    <w:rsid w:val="007A0870"/>
    <w:rsid w:val="007B1591"/>
    <w:rsid w:val="007D50DF"/>
    <w:rsid w:val="007E5F71"/>
    <w:rsid w:val="007F2FDF"/>
    <w:rsid w:val="00803E43"/>
    <w:rsid w:val="0087452F"/>
    <w:rsid w:val="0089617D"/>
    <w:rsid w:val="00981D09"/>
    <w:rsid w:val="00B91CA7"/>
    <w:rsid w:val="00B944FC"/>
    <w:rsid w:val="00BE50F5"/>
    <w:rsid w:val="00C30B45"/>
    <w:rsid w:val="00D67771"/>
    <w:rsid w:val="00DD549C"/>
    <w:rsid w:val="00DD65A5"/>
    <w:rsid w:val="00E123FB"/>
    <w:rsid w:val="00EE3559"/>
    <w:rsid w:val="00EF4268"/>
    <w:rsid w:val="00F54341"/>
    <w:rsid w:val="00F9262C"/>
    <w:rsid w:val="00FA4DEA"/>
    <w:rsid w:val="00FB5D9C"/>
    <w:rsid w:val="00FD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4BF6A"/>
  <w15:chartTrackingRefBased/>
  <w15:docId w15:val="{45FF684F-170D-4895-9DEA-8ACD84287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F9C"/>
  </w:style>
  <w:style w:type="paragraph" w:styleId="Heading1">
    <w:name w:val="heading 1"/>
    <w:basedOn w:val="Normal"/>
    <w:next w:val="Normal"/>
    <w:link w:val="Heading1Char"/>
    <w:uiPriority w:val="9"/>
    <w:qFormat/>
    <w:rsid w:val="002D7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7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74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7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74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7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7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7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7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4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7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74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74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74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74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74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74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74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7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7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7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7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7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74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74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74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7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74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74D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7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54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49C"/>
  </w:style>
  <w:style w:type="paragraph" w:styleId="Footer">
    <w:name w:val="footer"/>
    <w:basedOn w:val="Normal"/>
    <w:link w:val="FooterChar"/>
    <w:uiPriority w:val="99"/>
    <w:unhideWhenUsed/>
    <w:rsid w:val="00DD54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3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Krueger, Evan - DOA</dc:creator>
  <cp:keywords/>
  <dc:description/>
  <cp:lastModifiedBy>Krueger, Evan - DOA</cp:lastModifiedBy>
  <cp:revision>13</cp:revision>
  <dcterms:created xsi:type="dcterms:W3CDTF">2025-10-03T02:50:00Z</dcterms:created>
  <dcterms:modified xsi:type="dcterms:W3CDTF">2026-08-24T11:51:00Z</dcterms:modified>
</cp:coreProperties>
</file>