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6D3B1E69" w:rsidR="002D74D2" w:rsidRPr="00C64155" w:rsidRDefault="002D74D2" w:rsidP="002D74D2">
      <w:pPr>
        <w:jc w:val="center"/>
        <w:rPr>
          <w:rFonts w:ascii="Futura Cyrillic Bold" w:hAnsi="Futura Cyrillic Bold"/>
          <w:sz w:val="40"/>
          <w:szCs w:val="40"/>
        </w:rPr>
      </w:pPr>
      <w:r w:rsidRPr="00C64155">
        <w:rPr>
          <w:rFonts w:ascii="Futura Cyrillic Bold" w:hAnsi="Futura Cyrillic Bold"/>
          <w:sz w:val="40"/>
          <w:szCs w:val="40"/>
        </w:rPr>
        <w:t xml:space="preserve">Weight and Balance </w:t>
      </w:r>
      <w:r w:rsidR="00C64155" w:rsidRPr="00C64155">
        <w:rPr>
          <w:rFonts w:ascii="Futura Cyrillic Bold" w:hAnsi="Futura Cyrillic Bold"/>
          <w:sz w:val="40"/>
          <w:szCs w:val="40"/>
        </w:rPr>
        <w:t>Sample Problems</w:t>
      </w:r>
    </w:p>
    <w:p w14:paraId="1A525EBC" w14:textId="77777777" w:rsidR="00E606DD" w:rsidRDefault="00E606DD" w:rsidP="00DD549C">
      <w:pPr>
        <w:rPr>
          <w:rFonts w:ascii="Futura Cyrillic Bold" w:hAnsi="Futura Cyrillic Bold"/>
        </w:rPr>
      </w:pPr>
    </w:p>
    <w:p w14:paraId="2A2D29D9" w14:textId="1EB4D4BF" w:rsidR="00DD549C" w:rsidRPr="00C64155" w:rsidRDefault="00C64155" w:rsidP="00DD549C">
      <w:pPr>
        <w:rPr>
          <w:rFonts w:ascii="Futura Cyrillic Bold" w:hAnsi="Futura Cyrillic Bold"/>
        </w:rPr>
      </w:pPr>
      <w:r w:rsidRPr="00C64155">
        <w:rPr>
          <w:rFonts w:ascii="Futura Cyrillic Bold" w:hAnsi="Futura Cyrillic Bold"/>
        </w:rPr>
        <w:t>Empty Weight and CG</w:t>
      </w: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2123"/>
        <w:gridCol w:w="985"/>
        <w:gridCol w:w="939"/>
        <w:gridCol w:w="1084"/>
        <w:gridCol w:w="4306"/>
      </w:tblGrid>
      <w:tr w:rsidR="00C64155" w:rsidRPr="00C64155" w14:paraId="647D313F" w14:textId="2F320C0A" w:rsidTr="00C64155">
        <w:trPr>
          <w:trHeight w:val="272"/>
        </w:trPr>
        <w:tc>
          <w:tcPr>
            <w:tcW w:w="2152" w:type="dxa"/>
          </w:tcPr>
          <w:p w14:paraId="4E36CBD5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Item</w:t>
            </w:r>
          </w:p>
        </w:tc>
        <w:tc>
          <w:tcPr>
            <w:tcW w:w="990" w:type="dxa"/>
          </w:tcPr>
          <w:p w14:paraId="27369C0C" w14:textId="77777777" w:rsidR="00C64155" w:rsidRPr="00E606DD" w:rsidRDefault="00C64155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Weight</w:t>
            </w:r>
          </w:p>
        </w:tc>
        <w:tc>
          <w:tcPr>
            <w:tcW w:w="915" w:type="dxa"/>
          </w:tcPr>
          <w:p w14:paraId="750D40E3" w14:textId="77777777" w:rsidR="00C64155" w:rsidRPr="00E606DD" w:rsidRDefault="00C64155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Arm</w:t>
            </w:r>
          </w:p>
        </w:tc>
        <w:tc>
          <w:tcPr>
            <w:tcW w:w="1068" w:type="dxa"/>
          </w:tcPr>
          <w:p w14:paraId="187F3E14" w14:textId="77777777" w:rsidR="00C64155" w:rsidRPr="00E606DD" w:rsidRDefault="00C64155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Moment</w:t>
            </w:r>
          </w:p>
        </w:tc>
        <w:tc>
          <w:tcPr>
            <w:tcW w:w="4312" w:type="dxa"/>
            <w:vMerge w:val="restart"/>
            <w:vAlign w:val="center"/>
          </w:tcPr>
          <w:p w14:paraId="2E04B2A0" w14:textId="7BECD304" w:rsidR="00C64155" w:rsidRPr="00C64155" w:rsidRDefault="00C64155" w:rsidP="00C64155">
            <w:pPr>
              <w:jc w:val="center"/>
              <w:rPr>
                <w:rFonts w:ascii="Futura Cyrillic Bold" w:hAnsi="Futura Cyrillic Bold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7684A8C" wp14:editId="5D66696B">
                  <wp:extent cx="2444750" cy="1993900"/>
                  <wp:effectExtent l="0" t="0" r="12700" b="6350"/>
                  <wp:docPr id="199886991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C64155" w:rsidRPr="00C64155" w14:paraId="08C2E35C" w14:textId="0545798C" w:rsidTr="00C64155">
        <w:trPr>
          <w:trHeight w:val="696"/>
        </w:trPr>
        <w:tc>
          <w:tcPr>
            <w:tcW w:w="2152" w:type="dxa"/>
            <w:vAlign w:val="center"/>
          </w:tcPr>
          <w:p w14:paraId="31D72FA1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Basic Empty Weight</w:t>
            </w:r>
          </w:p>
          <w:p w14:paraId="274B02FD" w14:textId="77777777" w:rsidR="00C64155" w:rsidRPr="00E606DD" w:rsidRDefault="00C64155" w:rsidP="00283B71">
            <w:pPr>
              <w:rPr>
                <w:rFonts w:ascii="Futura Cyrillic Book" w:hAnsi="Futura Cyrillic Book"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(Includes unusable fuel and full oil)</w:t>
            </w:r>
          </w:p>
        </w:tc>
        <w:tc>
          <w:tcPr>
            <w:tcW w:w="990" w:type="dxa"/>
            <w:vAlign w:val="center"/>
          </w:tcPr>
          <w:p w14:paraId="03BE730A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725.68</w:t>
            </w:r>
          </w:p>
        </w:tc>
        <w:tc>
          <w:tcPr>
            <w:tcW w:w="915" w:type="dxa"/>
            <w:vAlign w:val="center"/>
          </w:tcPr>
          <w:p w14:paraId="3C4FF2EA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64.5845</w:t>
            </w:r>
          </w:p>
        </w:tc>
        <w:tc>
          <w:tcPr>
            <w:tcW w:w="1068" w:type="dxa"/>
            <w:vAlign w:val="center"/>
          </w:tcPr>
          <w:p w14:paraId="6226E242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46,867.67</w:t>
            </w:r>
          </w:p>
        </w:tc>
        <w:tc>
          <w:tcPr>
            <w:tcW w:w="4312" w:type="dxa"/>
            <w:vMerge/>
          </w:tcPr>
          <w:p w14:paraId="5554A608" w14:textId="77777777" w:rsidR="00C64155" w:rsidRPr="00C64155" w:rsidRDefault="00C64155" w:rsidP="00283B71">
            <w:pPr>
              <w:jc w:val="center"/>
              <w:rPr>
                <w:sz w:val="20"/>
              </w:rPr>
            </w:pPr>
          </w:p>
        </w:tc>
      </w:tr>
      <w:tr w:rsidR="00C64155" w:rsidRPr="00C64155" w14:paraId="0DFC4FA9" w14:textId="2B726743" w:rsidTr="00C64155">
        <w:trPr>
          <w:trHeight w:val="743"/>
        </w:trPr>
        <w:tc>
          <w:tcPr>
            <w:tcW w:w="2152" w:type="dxa"/>
            <w:vAlign w:val="center"/>
          </w:tcPr>
          <w:p w14:paraId="3798EAAF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Fuel</w:t>
            </w:r>
          </w:p>
          <w:p w14:paraId="00700023" w14:textId="0EBC79B2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(120 lbs. max)</w:t>
            </w:r>
          </w:p>
        </w:tc>
        <w:tc>
          <w:tcPr>
            <w:tcW w:w="990" w:type="dxa"/>
            <w:vAlign w:val="center"/>
          </w:tcPr>
          <w:p w14:paraId="63C1F9E8" w14:textId="4239AE0E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239D2628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45.75</w:t>
            </w:r>
          </w:p>
        </w:tc>
        <w:tc>
          <w:tcPr>
            <w:tcW w:w="1068" w:type="dxa"/>
            <w:vAlign w:val="center"/>
          </w:tcPr>
          <w:p w14:paraId="5ECD888C" w14:textId="39D724BB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5EF02D76" w14:textId="77777777" w:rsidR="00C64155" w:rsidRPr="00C64155" w:rsidRDefault="00C64155" w:rsidP="00283B71">
            <w:pPr>
              <w:jc w:val="center"/>
              <w:rPr>
                <w:sz w:val="20"/>
              </w:rPr>
            </w:pPr>
          </w:p>
        </w:tc>
      </w:tr>
      <w:tr w:rsidR="00C64155" w:rsidRPr="00C64155" w14:paraId="4E2DBA0C" w14:textId="3F0CE394" w:rsidTr="00C64155">
        <w:trPr>
          <w:trHeight w:val="432"/>
        </w:trPr>
        <w:tc>
          <w:tcPr>
            <w:tcW w:w="2152" w:type="dxa"/>
            <w:vAlign w:val="center"/>
          </w:tcPr>
          <w:p w14:paraId="2388AFFB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Pilot</w:t>
            </w:r>
          </w:p>
        </w:tc>
        <w:tc>
          <w:tcPr>
            <w:tcW w:w="990" w:type="dxa"/>
            <w:vAlign w:val="center"/>
          </w:tcPr>
          <w:p w14:paraId="4DD402C1" w14:textId="23667E15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597A8665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4C82BA31" w14:textId="0DA8E504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6C838B31" w14:textId="77777777" w:rsidR="00C64155" w:rsidRPr="00C64155" w:rsidRDefault="00C64155" w:rsidP="00283B71">
            <w:pPr>
              <w:jc w:val="center"/>
              <w:rPr>
                <w:sz w:val="20"/>
              </w:rPr>
            </w:pPr>
          </w:p>
        </w:tc>
      </w:tr>
      <w:tr w:rsidR="00C64155" w:rsidRPr="00C64155" w14:paraId="43BD0FCF" w14:textId="0D7FBC42" w:rsidTr="00C64155">
        <w:trPr>
          <w:trHeight w:val="460"/>
        </w:trPr>
        <w:tc>
          <w:tcPr>
            <w:tcW w:w="2152" w:type="dxa"/>
            <w:vAlign w:val="center"/>
          </w:tcPr>
          <w:p w14:paraId="4B474CCE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Passenger</w:t>
            </w:r>
          </w:p>
        </w:tc>
        <w:tc>
          <w:tcPr>
            <w:tcW w:w="990" w:type="dxa"/>
            <w:vAlign w:val="center"/>
          </w:tcPr>
          <w:p w14:paraId="095A4AA3" w14:textId="2DFFA4E0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67EE13D9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337C545C" w14:textId="4364F686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7865E15A" w14:textId="77777777" w:rsidR="00C64155" w:rsidRPr="00C64155" w:rsidRDefault="00C64155" w:rsidP="00283B71">
            <w:pPr>
              <w:jc w:val="center"/>
              <w:rPr>
                <w:sz w:val="20"/>
              </w:rPr>
            </w:pPr>
          </w:p>
        </w:tc>
      </w:tr>
      <w:tr w:rsidR="00C64155" w:rsidRPr="00C64155" w14:paraId="34E8C756" w14:textId="77832E6E" w:rsidTr="00C64155">
        <w:trPr>
          <w:trHeight w:val="743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47144F7E" w14:textId="77777777" w:rsidR="00C64155" w:rsidRPr="00E606DD" w:rsidRDefault="00C64155" w:rsidP="00283B71">
            <w:pPr>
              <w:rPr>
                <w:rFonts w:ascii="Futura Cyrillic Book" w:hAnsi="Futura Cyrillic Book"/>
                <w:b/>
                <w:bCs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Baggage</w:t>
            </w:r>
          </w:p>
          <w:p w14:paraId="713A5FB3" w14:textId="77777777" w:rsidR="00C64155" w:rsidRPr="00E606DD" w:rsidRDefault="00C64155" w:rsidP="00283B71">
            <w:pPr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(40 lbs. max)</w:t>
            </w:r>
          </w:p>
        </w:tc>
        <w:tc>
          <w:tcPr>
            <w:tcW w:w="990" w:type="dxa"/>
            <w:vAlign w:val="center"/>
          </w:tcPr>
          <w:p w14:paraId="67764871" w14:textId="55AD8EBD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3FC5FEFA" w14:textId="77777777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102.00</w:t>
            </w:r>
          </w:p>
        </w:tc>
        <w:tc>
          <w:tcPr>
            <w:tcW w:w="1068" w:type="dxa"/>
            <w:vAlign w:val="center"/>
          </w:tcPr>
          <w:p w14:paraId="29D39430" w14:textId="135241A8" w:rsidR="00C64155" w:rsidRPr="00E606DD" w:rsidRDefault="00C64155" w:rsidP="00C64155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7E993229" w14:textId="77777777" w:rsidR="00C64155" w:rsidRPr="00C64155" w:rsidRDefault="00C64155" w:rsidP="00283B71">
            <w:pPr>
              <w:jc w:val="center"/>
              <w:rPr>
                <w:sz w:val="20"/>
              </w:rPr>
            </w:pPr>
          </w:p>
        </w:tc>
      </w:tr>
      <w:tr w:rsidR="00C64155" w:rsidRPr="00C64155" w14:paraId="400649A7" w14:textId="56264701" w:rsidTr="00C64155">
        <w:trPr>
          <w:trHeight w:val="460"/>
        </w:trPr>
        <w:tc>
          <w:tcPr>
            <w:tcW w:w="2152" w:type="dxa"/>
            <w:tcBorders>
              <w:left w:val="nil"/>
              <w:bottom w:val="nil"/>
            </w:tcBorders>
            <w:vAlign w:val="center"/>
          </w:tcPr>
          <w:p w14:paraId="6133F62C" w14:textId="77777777" w:rsidR="00C64155" w:rsidRPr="00E606DD" w:rsidRDefault="00C64155" w:rsidP="00283B71">
            <w:pPr>
              <w:jc w:val="right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TOTAL:</w:t>
            </w:r>
          </w:p>
        </w:tc>
        <w:tc>
          <w:tcPr>
            <w:tcW w:w="990" w:type="dxa"/>
            <w:vAlign w:val="center"/>
          </w:tcPr>
          <w:p w14:paraId="2177DE36" w14:textId="2148C6BE" w:rsidR="00C64155" w:rsidRPr="00E606DD" w:rsidRDefault="00C64155" w:rsidP="00C64155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725.68</w:t>
            </w:r>
          </w:p>
        </w:tc>
        <w:tc>
          <w:tcPr>
            <w:tcW w:w="915" w:type="dxa"/>
            <w:vAlign w:val="center"/>
          </w:tcPr>
          <w:p w14:paraId="0E948A7F" w14:textId="200E3689" w:rsidR="00C64155" w:rsidRPr="00E606DD" w:rsidRDefault="00C64155" w:rsidP="00C64155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64.5875</w:t>
            </w:r>
          </w:p>
        </w:tc>
        <w:tc>
          <w:tcPr>
            <w:tcW w:w="1068" w:type="dxa"/>
            <w:vAlign w:val="center"/>
          </w:tcPr>
          <w:p w14:paraId="7391EB8C" w14:textId="198795D5" w:rsidR="00C64155" w:rsidRPr="00E606DD" w:rsidRDefault="00C64155" w:rsidP="00C64155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46,867.67</w:t>
            </w:r>
          </w:p>
        </w:tc>
        <w:tc>
          <w:tcPr>
            <w:tcW w:w="4312" w:type="dxa"/>
            <w:vMerge/>
          </w:tcPr>
          <w:p w14:paraId="157ED1CD" w14:textId="77777777" w:rsidR="00C64155" w:rsidRPr="00C64155" w:rsidRDefault="00C64155" w:rsidP="00283B71">
            <w:pPr>
              <w:rPr>
                <w:sz w:val="20"/>
              </w:rPr>
            </w:pPr>
          </w:p>
        </w:tc>
      </w:tr>
    </w:tbl>
    <w:p w14:paraId="2FD34C8E" w14:textId="47BBF8AC" w:rsidR="002D74D2" w:rsidRDefault="002D74D2" w:rsidP="0017713F"/>
    <w:p w14:paraId="245C74DB" w14:textId="77777777" w:rsidR="00E606DD" w:rsidRDefault="00E606DD" w:rsidP="0017713F"/>
    <w:p w14:paraId="256057EA" w14:textId="77777777" w:rsidR="00E606DD" w:rsidRDefault="00E606DD" w:rsidP="0017713F"/>
    <w:p w14:paraId="080D0C69" w14:textId="1569F5C1" w:rsidR="00E606DD" w:rsidRPr="00C64155" w:rsidRDefault="00E606DD" w:rsidP="00E606DD">
      <w:pPr>
        <w:rPr>
          <w:rFonts w:ascii="Futura Cyrillic Bold" w:hAnsi="Futura Cyrillic Bold"/>
        </w:rPr>
      </w:pPr>
      <w:r>
        <w:rPr>
          <w:rFonts w:ascii="Futura Cyrillic Bold" w:hAnsi="Futura Cyrillic Bold"/>
        </w:rPr>
        <w:t>Most Aft</w:t>
      </w:r>
      <w:r w:rsidRPr="00C64155">
        <w:rPr>
          <w:rFonts w:ascii="Futura Cyrillic Bold" w:hAnsi="Futura Cyrillic Bold"/>
        </w:rPr>
        <w:t xml:space="preserve"> Weight and CG</w:t>
      </w: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2107"/>
        <w:gridCol w:w="989"/>
        <w:gridCol w:w="939"/>
        <w:gridCol w:w="1099"/>
        <w:gridCol w:w="4303"/>
      </w:tblGrid>
      <w:tr w:rsidR="00E606DD" w:rsidRPr="00C64155" w14:paraId="54E9959F" w14:textId="77777777" w:rsidTr="00283B71">
        <w:trPr>
          <w:trHeight w:val="272"/>
        </w:trPr>
        <w:tc>
          <w:tcPr>
            <w:tcW w:w="2152" w:type="dxa"/>
          </w:tcPr>
          <w:p w14:paraId="77A1D06A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Item</w:t>
            </w:r>
          </w:p>
        </w:tc>
        <w:tc>
          <w:tcPr>
            <w:tcW w:w="990" w:type="dxa"/>
          </w:tcPr>
          <w:p w14:paraId="15C55C29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Weight</w:t>
            </w:r>
          </w:p>
        </w:tc>
        <w:tc>
          <w:tcPr>
            <w:tcW w:w="915" w:type="dxa"/>
          </w:tcPr>
          <w:p w14:paraId="4F6D48DE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Arm</w:t>
            </w:r>
          </w:p>
        </w:tc>
        <w:tc>
          <w:tcPr>
            <w:tcW w:w="1068" w:type="dxa"/>
          </w:tcPr>
          <w:p w14:paraId="2E913A6D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Moment</w:t>
            </w:r>
          </w:p>
        </w:tc>
        <w:tc>
          <w:tcPr>
            <w:tcW w:w="4312" w:type="dxa"/>
            <w:vMerge w:val="restart"/>
            <w:vAlign w:val="center"/>
          </w:tcPr>
          <w:p w14:paraId="147B2FE8" w14:textId="77777777" w:rsidR="00E606DD" w:rsidRPr="00C64155" w:rsidRDefault="00E606DD" w:rsidP="00283B71">
            <w:pPr>
              <w:jc w:val="center"/>
              <w:rPr>
                <w:rFonts w:ascii="Futura Cyrillic Bold" w:hAnsi="Futura Cyrillic Bold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EE1C3F" wp14:editId="3FE899A8">
                  <wp:extent cx="2444750" cy="1993900"/>
                  <wp:effectExtent l="0" t="0" r="12700" b="6350"/>
                  <wp:docPr id="105819032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E606DD" w:rsidRPr="00C64155" w14:paraId="59CB5F2B" w14:textId="77777777" w:rsidTr="00283B71">
        <w:trPr>
          <w:trHeight w:val="696"/>
        </w:trPr>
        <w:tc>
          <w:tcPr>
            <w:tcW w:w="2152" w:type="dxa"/>
            <w:vAlign w:val="center"/>
          </w:tcPr>
          <w:p w14:paraId="201DD366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Basic Empty Weight</w:t>
            </w:r>
          </w:p>
          <w:p w14:paraId="3343B357" w14:textId="77777777" w:rsidR="00E606DD" w:rsidRPr="00E606DD" w:rsidRDefault="00E606DD" w:rsidP="00283B71">
            <w:pPr>
              <w:rPr>
                <w:rFonts w:ascii="Futura Cyrillic Book" w:hAnsi="Futura Cyrillic Book"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(Includes unusable fuel and full oil)</w:t>
            </w:r>
          </w:p>
        </w:tc>
        <w:tc>
          <w:tcPr>
            <w:tcW w:w="990" w:type="dxa"/>
            <w:vAlign w:val="center"/>
          </w:tcPr>
          <w:p w14:paraId="4743EECA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725.68</w:t>
            </w:r>
          </w:p>
        </w:tc>
        <w:tc>
          <w:tcPr>
            <w:tcW w:w="915" w:type="dxa"/>
            <w:vAlign w:val="center"/>
          </w:tcPr>
          <w:p w14:paraId="142CA197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64.5845</w:t>
            </w:r>
          </w:p>
        </w:tc>
        <w:tc>
          <w:tcPr>
            <w:tcW w:w="1068" w:type="dxa"/>
            <w:vAlign w:val="center"/>
          </w:tcPr>
          <w:p w14:paraId="0F3FC80B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46,867.67</w:t>
            </w:r>
          </w:p>
        </w:tc>
        <w:tc>
          <w:tcPr>
            <w:tcW w:w="4312" w:type="dxa"/>
            <w:vMerge/>
          </w:tcPr>
          <w:p w14:paraId="1CEA0B97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1181F83B" w14:textId="77777777" w:rsidTr="00283B71">
        <w:trPr>
          <w:trHeight w:val="743"/>
        </w:trPr>
        <w:tc>
          <w:tcPr>
            <w:tcW w:w="2152" w:type="dxa"/>
            <w:vAlign w:val="center"/>
          </w:tcPr>
          <w:p w14:paraId="6A0EE11D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Fuel</w:t>
            </w:r>
          </w:p>
          <w:p w14:paraId="57DF1656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(120 lbs. max)</w:t>
            </w:r>
          </w:p>
        </w:tc>
        <w:tc>
          <w:tcPr>
            <w:tcW w:w="990" w:type="dxa"/>
            <w:vAlign w:val="center"/>
          </w:tcPr>
          <w:p w14:paraId="2468C44D" w14:textId="6E4C6512" w:rsidR="00E606DD" w:rsidRPr="00E606DD" w:rsidRDefault="00630558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60</w:t>
            </w:r>
          </w:p>
        </w:tc>
        <w:tc>
          <w:tcPr>
            <w:tcW w:w="915" w:type="dxa"/>
            <w:vAlign w:val="center"/>
          </w:tcPr>
          <w:p w14:paraId="623F7664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45.75</w:t>
            </w:r>
          </w:p>
        </w:tc>
        <w:tc>
          <w:tcPr>
            <w:tcW w:w="1068" w:type="dxa"/>
            <w:vAlign w:val="center"/>
          </w:tcPr>
          <w:p w14:paraId="37ADD1EA" w14:textId="793CAAE7" w:rsidR="00E606DD" w:rsidRPr="00E606DD" w:rsidRDefault="00630558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2</w:t>
            </w:r>
            <w:r w:rsidR="00E606DD">
              <w:rPr>
                <w:rFonts w:ascii="Futura Cyrillic Book" w:hAnsi="Futura Cyrillic Book"/>
                <w:sz w:val="20"/>
              </w:rPr>
              <w:t>,</w:t>
            </w:r>
            <w:r>
              <w:rPr>
                <w:rFonts w:ascii="Futura Cyrillic Book" w:hAnsi="Futura Cyrillic Book"/>
                <w:sz w:val="20"/>
              </w:rPr>
              <w:t>745</w:t>
            </w:r>
            <w:r w:rsidR="00E606DD">
              <w:rPr>
                <w:rFonts w:ascii="Futura Cyrillic Book" w:hAnsi="Futura Cyrillic Book"/>
                <w:sz w:val="20"/>
              </w:rPr>
              <w:t>.50</w:t>
            </w:r>
          </w:p>
        </w:tc>
        <w:tc>
          <w:tcPr>
            <w:tcW w:w="4312" w:type="dxa"/>
            <w:vMerge/>
          </w:tcPr>
          <w:p w14:paraId="225AD3F4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2250B948" w14:textId="77777777" w:rsidTr="00283B71">
        <w:trPr>
          <w:trHeight w:val="432"/>
        </w:trPr>
        <w:tc>
          <w:tcPr>
            <w:tcW w:w="2152" w:type="dxa"/>
            <w:vAlign w:val="center"/>
          </w:tcPr>
          <w:p w14:paraId="421CB8F0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Pilot</w:t>
            </w:r>
          </w:p>
        </w:tc>
        <w:tc>
          <w:tcPr>
            <w:tcW w:w="990" w:type="dxa"/>
            <w:vAlign w:val="center"/>
          </w:tcPr>
          <w:p w14:paraId="62EFB04B" w14:textId="5F3E3E94" w:rsidR="00E606DD" w:rsidRPr="00E606DD" w:rsidRDefault="00630558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170</w:t>
            </w:r>
          </w:p>
        </w:tc>
        <w:tc>
          <w:tcPr>
            <w:tcW w:w="915" w:type="dxa"/>
            <w:vAlign w:val="center"/>
          </w:tcPr>
          <w:p w14:paraId="204B16AC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7BB18DC3" w14:textId="753FC65F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</w:t>
            </w:r>
            <w:r w:rsidR="00630558">
              <w:rPr>
                <w:rFonts w:ascii="Futura Cyrillic Book" w:hAnsi="Futura Cyrillic Book"/>
                <w:sz w:val="20"/>
              </w:rPr>
              <w:t>3</w:t>
            </w:r>
            <w:r>
              <w:rPr>
                <w:rFonts w:ascii="Futura Cyrillic Book" w:hAnsi="Futura Cyrillic Book"/>
                <w:sz w:val="20"/>
              </w:rPr>
              <w:t>,</w:t>
            </w:r>
            <w:r w:rsidR="00630558">
              <w:rPr>
                <w:rFonts w:ascii="Futura Cyrillic Book" w:hAnsi="Futura Cyrillic Book"/>
                <w:sz w:val="20"/>
              </w:rPr>
              <w:t>073</w:t>
            </w:r>
            <w:r>
              <w:rPr>
                <w:rFonts w:ascii="Futura Cyrillic Book" w:hAnsi="Futura Cyrillic Book"/>
                <w:sz w:val="20"/>
              </w:rPr>
              <w:t>.00</w:t>
            </w:r>
          </w:p>
        </w:tc>
        <w:tc>
          <w:tcPr>
            <w:tcW w:w="4312" w:type="dxa"/>
            <w:vMerge/>
          </w:tcPr>
          <w:p w14:paraId="65986467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2112BD76" w14:textId="77777777" w:rsidTr="00283B71">
        <w:trPr>
          <w:trHeight w:val="460"/>
        </w:trPr>
        <w:tc>
          <w:tcPr>
            <w:tcW w:w="2152" w:type="dxa"/>
            <w:vAlign w:val="center"/>
          </w:tcPr>
          <w:p w14:paraId="0DE0CE49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Passenger</w:t>
            </w:r>
          </w:p>
        </w:tc>
        <w:tc>
          <w:tcPr>
            <w:tcW w:w="990" w:type="dxa"/>
            <w:vAlign w:val="center"/>
          </w:tcPr>
          <w:p w14:paraId="045672CE" w14:textId="7C7D86EF" w:rsidR="00E606DD" w:rsidRPr="00E606DD" w:rsidRDefault="00630558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170</w:t>
            </w:r>
          </w:p>
        </w:tc>
        <w:tc>
          <w:tcPr>
            <w:tcW w:w="915" w:type="dxa"/>
            <w:vAlign w:val="center"/>
          </w:tcPr>
          <w:p w14:paraId="037F09BA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3BA4E396" w14:textId="6BE3366A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</w:t>
            </w:r>
            <w:r w:rsidR="00630558">
              <w:rPr>
                <w:rFonts w:ascii="Futura Cyrillic Book" w:hAnsi="Futura Cyrillic Book"/>
                <w:sz w:val="20"/>
              </w:rPr>
              <w:t>3</w:t>
            </w:r>
            <w:r>
              <w:rPr>
                <w:rFonts w:ascii="Futura Cyrillic Book" w:hAnsi="Futura Cyrillic Book"/>
                <w:sz w:val="20"/>
              </w:rPr>
              <w:t>,</w:t>
            </w:r>
            <w:r w:rsidR="00630558">
              <w:rPr>
                <w:rFonts w:ascii="Futura Cyrillic Book" w:hAnsi="Futura Cyrillic Book"/>
                <w:sz w:val="20"/>
              </w:rPr>
              <w:t>073</w:t>
            </w:r>
            <w:r>
              <w:rPr>
                <w:rFonts w:ascii="Futura Cyrillic Book" w:hAnsi="Futura Cyrillic Book"/>
                <w:sz w:val="20"/>
              </w:rPr>
              <w:t>.00</w:t>
            </w:r>
          </w:p>
        </w:tc>
        <w:tc>
          <w:tcPr>
            <w:tcW w:w="4312" w:type="dxa"/>
            <w:vMerge/>
          </w:tcPr>
          <w:p w14:paraId="3FBBC21E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3D9FF3C0" w14:textId="77777777" w:rsidTr="00283B71">
        <w:trPr>
          <w:trHeight w:val="743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66FB130F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Baggage</w:t>
            </w:r>
          </w:p>
          <w:p w14:paraId="49171352" w14:textId="77777777" w:rsidR="00E606DD" w:rsidRPr="00E606DD" w:rsidRDefault="00E606DD" w:rsidP="00283B71">
            <w:pPr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(40 lbs. max)</w:t>
            </w:r>
          </w:p>
        </w:tc>
        <w:tc>
          <w:tcPr>
            <w:tcW w:w="990" w:type="dxa"/>
            <w:vAlign w:val="center"/>
          </w:tcPr>
          <w:p w14:paraId="154D07B5" w14:textId="66E5D51B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40</w:t>
            </w:r>
          </w:p>
        </w:tc>
        <w:tc>
          <w:tcPr>
            <w:tcW w:w="915" w:type="dxa"/>
            <w:vAlign w:val="center"/>
          </w:tcPr>
          <w:p w14:paraId="472D7934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102.00</w:t>
            </w:r>
          </w:p>
        </w:tc>
        <w:tc>
          <w:tcPr>
            <w:tcW w:w="1068" w:type="dxa"/>
            <w:vAlign w:val="center"/>
          </w:tcPr>
          <w:p w14:paraId="368FA08D" w14:textId="699337BF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4,080.00</w:t>
            </w:r>
          </w:p>
        </w:tc>
        <w:tc>
          <w:tcPr>
            <w:tcW w:w="4312" w:type="dxa"/>
            <w:vMerge/>
          </w:tcPr>
          <w:p w14:paraId="3F0F00D6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2818EAA2" w14:textId="77777777" w:rsidTr="00283B71">
        <w:trPr>
          <w:trHeight w:val="460"/>
        </w:trPr>
        <w:tc>
          <w:tcPr>
            <w:tcW w:w="2152" w:type="dxa"/>
            <w:tcBorders>
              <w:left w:val="nil"/>
              <w:bottom w:val="nil"/>
            </w:tcBorders>
            <w:vAlign w:val="center"/>
          </w:tcPr>
          <w:p w14:paraId="3C56D6B4" w14:textId="77777777" w:rsidR="00E606DD" w:rsidRPr="00E606DD" w:rsidRDefault="00E606DD" w:rsidP="00283B71">
            <w:pPr>
              <w:jc w:val="right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TOTAL:</w:t>
            </w:r>
          </w:p>
        </w:tc>
        <w:tc>
          <w:tcPr>
            <w:tcW w:w="990" w:type="dxa"/>
            <w:vAlign w:val="center"/>
          </w:tcPr>
          <w:p w14:paraId="6A779BF1" w14:textId="550FEED2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1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,165.68</w:t>
            </w:r>
          </w:p>
        </w:tc>
        <w:tc>
          <w:tcPr>
            <w:tcW w:w="915" w:type="dxa"/>
            <w:vAlign w:val="center"/>
          </w:tcPr>
          <w:p w14:paraId="09A6639E" w14:textId="0E0EFBB5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6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8</w:t>
            </w:r>
            <w:r w:rsidRPr="00E606DD">
              <w:rPr>
                <w:rFonts w:ascii="Futura Cyrillic Book" w:hAnsi="Futura Cyrillic Book"/>
                <w:b/>
                <w:bCs/>
                <w:sz w:val="20"/>
              </w:rPr>
              <w:t>.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49</w:t>
            </w:r>
          </w:p>
        </w:tc>
        <w:tc>
          <w:tcPr>
            <w:tcW w:w="1068" w:type="dxa"/>
            <w:vAlign w:val="center"/>
          </w:tcPr>
          <w:p w14:paraId="4F484990" w14:textId="67A511CF" w:rsidR="00E606DD" w:rsidRPr="00E606DD" w:rsidRDefault="00630558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79</w:t>
            </w:r>
            <w:r w:rsidR="00E606DD">
              <w:rPr>
                <w:rFonts w:ascii="Futura Cyrillic Book" w:hAnsi="Futura Cyrillic Book"/>
                <w:b/>
                <w:bCs/>
                <w:sz w:val="20"/>
              </w:rPr>
              <w:t>,8</w:t>
            </w:r>
            <w:r>
              <w:rPr>
                <w:rFonts w:ascii="Futura Cyrillic Book" w:hAnsi="Futura Cyrillic Book"/>
                <w:b/>
                <w:bCs/>
                <w:sz w:val="20"/>
              </w:rPr>
              <w:t>38</w:t>
            </w:r>
            <w:r w:rsidR="00E606DD">
              <w:rPr>
                <w:rFonts w:ascii="Futura Cyrillic Book" w:hAnsi="Futura Cyrillic Book"/>
                <w:b/>
                <w:bCs/>
                <w:sz w:val="20"/>
              </w:rPr>
              <w:t>.</w:t>
            </w:r>
            <w:r>
              <w:rPr>
                <w:rFonts w:ascii="Futura Cyrillic Book" w:hAnsi="Futura Cyrillic Book"/>
                <w:b/>
                <w:bCs/>
                <w:sz w:val="20"/>
              </w:rPr>
              <w:t>67</w:t>
            </w:r>
          </w:p>
        </w:tc>
        <w:tc>
          <w:tcPr>
            <w:tcW w:w="4312" w:type="dxa"/>
            <w:vMerge/>
          </w:tcPr>
          <w:p w14:paraId="233AF6C0" w14:textId="77777777" w:rsidR="00E606DD" w:rsidRPr="00C64155" w:rsidRDefault="00E606DD" w:rsidP="00283B71">
            <w:pPr>
              <w:rPr>
                <w:sz w:val="20"/>
              </w:rPr>
            </w:pPr>
          </w:p>
        </w:tc>
      </w:tr>
    </w:tbl>
    <w:p w14:paraId="357C7A92" w14:textId="77777777" w:rsidR="0023622D" w:rsidRDefault="0023622D" w:rsidP="005932D0">
      <w:pPr>
        <w:rPr>
          <w:rFonts w:ascii="Futura Cyrillic Bold" w:hAnsi="Futura Cyrillic Bold"/>
        </w:rPr>
      </w:pPr>
    </w:p>
    <w:p w14:paraId="0B9F8816" w14:textId="77777777" w:rsidR="00E606DD" w:rsidRDefault="00E606DD" w:rsidP="005932D0">
      <w:pPr>
        <w:rPr>
          <w:rFonts w:ascii="Futura Cyrillic Bold" w:hAnsi="Futura Cyrillic Bold"/>
        </w:rPr>
      </w:pPr>
    </w:p>
    <w:p w14:paraId="76744063" w14:textId="45C1A8B7" w:rsidR="00E606DD" w:rsidRPr="00C64155" w:rsidRDefault="00E606DD" w:rsidP="00E606DD">
      <w:pPr>
        <w:rPr>
          <w:rFonts w:ascii="Futura Cyrillic Bold" w:hAnsi="Futura Cyrillic Bold"/>
        </w:rPr>
      </w:pPr>
      <w:r>
        <w:rPr>
          <w:rFonts w:ascii="Futura Cyrillic Bold" w:hAnsi="Futura Cyrillic Bold"/>
        </w:rPr>
        <w:lastRenderedPageBreak/>
        <w:t>Most Forward</w:t>
      </w:r>
      <w:r w:rsidRPr="00C64155">
        <w:rPr>
          <w:rFonts w:ascii="Futura Cyrillic Bold" w:hAnsi="Futura Cyrillic Bold"/>
        </w:rPr>
        <w:t xml:space="preserve"> Weight and CG</w:t>
      </w: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2102"/>
        <w:gridCol w:w="985"/>
        <w:gridCol w:w="939"/>
        <w:gridCol w:w="1109"/>
        <w:gridCol w:w="4302"/>
      </w:tblGrid>
      <w:tr w:rsidR="00E606DD" w:rsidRPr="00C64155" w14:paraId="7474208B" w14:textId="77777777" w:rsidTr="00283B71">
        <w:trPr>
          <w:trHeight w:val="272"/>
        </w:trPr>
        <w:tc>
          <w:tcPr>
            <w:tcW w:w="2152" w:type="dxa"/>
          </w:tcPr>
          <w:p w14:paraId="64D71112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Item</w:t>
            </w:r>
          </w:p>
        </w:tc>
        <w:tc>
          <w:tcPr>
            <w:tcW w:w="990" w:type="dxa"/>
          </w:tcPr>
          <w:p w14:paraId="29B6CA2A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Weight</w:t>
            </w:r>
          </w:p>
        </w:tc>
        <w:tc>
          <w:tcPr>
            <w:tcW w:w="915" w:type="dxa"/>
          </w:tcPr>
          <w:p w14:paraId="647672F0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Arm</w:t>
            </w:r>
          </w:p>
        </w:tc>
        <w:tc>
          <w:tcPr>
            <w:tcW w:w="1068" w:type="dxa"/>
          </w:tcPr>
          <w:p w14:paraId="2F245E8B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Moment</w:t>
            </w:r>
          </w:p>
        </w:tc>
        <w:tc>
          <w:tcPr>
            <w:tcW w:w="4312" w:type="dxa"/>
            <w:vMerge w:val="restart"/>
            <w:vAlign w:val="center"/>
          </w:tcPr>
          <w:p w14:paraId="214BCFEB" w14:textId="77777777" w:rsidR="00E606DD" w:rsidRPr="00C64155" w:rsidRDefault="00E606DD" w:rsidP="00283B71">
            <w:pPr>
              <w:jc w:val="center"/>
              <w:rPr>
                <w:rFonts w:ascii="Futura Cyrillic Bold" w:hAnsi="Futura Cyrillic Bold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810201F" wp14:editId="106622BD">
                  <wp:extent cx="2444750" cy="1993900"/>
                  <wp:effectExtent l="0" t="0" r="12700" b="6350"/>
                  <wp:docPr id="33241431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606DD" w:rsidRPr="00C64155" w14:paraId="479E6AAF" w14:textId="77777777" w:rsidTr="00283B71">
        <w:trPr>
          <w:trHeight w:val="696"/>
        </w:trPr>
        <w:tc>
          <w:tcPr>
            <w:tcW w:w="2152" w:type="dxa"/>
            <w:vAlign w:val="center"/>
          </w:tcPr>
          <w:p w14:paraId="26115ADA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Basic Empty Weight</w:t>
            </w:r>
          </w:p>
          <w:p w14:paraId="02D71578" w14:textId="77777777" w:rsidR="00E606DD" w:rsidRPr="00E606DD" w:rsidRDefault="00E606DD" w:rsidP="00283B71">
            <w:pPr>
              <w:rPr>
                <w:rFonts w:ascii="Futura Cyrillic Book" w:hAnsi="Futura Cyrillic Book"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(Includes unusable fuel and full oil)</w:t>
            </w:r>
          </w:p>
        </w:tc>
        <w:tc>
          <w:tcPr>
            <w:tcW w:w="990" w:type="dxa"/>
            <w:vAlign w:val="center"/>
          </w:tcPr>
          <w:p w14:paraId="105F5FE2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725.68</w:t>
            </w:r>
          </w:p>
        </w:tc>
        <w:tc>
          <w:tcPr>
            <w:tcW w:w="915" w:type="dxa"/>
            <w:vAlign w:val="center"/>
          </w:tcPr>
          <w:p w14:paraId="35EE18ED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64.5845</w:t>
            </w:r>
          </w:p>
        </w:tc>
        <w:tc>
          <w:tcPr>
            <w:tcW w:w="1068" w:type="dxa"/>
            <w:vAlign w:val="center"/>
          </w:tcPr>
          <w:p w14:paraId="0A3F12F1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46,867.67</w:t>
            </w:r>
          </w:p>
        </w:tc>
        <w:tc>
          <w:tcPr>
            <w:tcW w:w="4312" w:type="dxa"/>
            <w:vMerge/>
          </w:tcPr>
          <w:p w14:paraId="30C66F09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5EEA97D8" w14:textId="77777777" w:rsidTr="00283B71">
        <w:trPr>
          <w:trHeight w:val="743"/>
        </w:trPr>
        <w:tc>
          <w:tcPr>
            <w:tcW w:w="2152" w:type="dxa"/>
            <w:vAlign w:val="center"/>
          </w:tcPr>
          <w:p w14:paraId="236FA12E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Fuel</w:t>
            </w:r>
          </w:p>
          <w:p w14:paraId="0C8720E1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(120 lbs. max)</w:t>
            </w:r>
          </w:p>
        </w:tc>
        <w:tc>
          <w:tcPr>
            <w:tcW w:w="990" w:type="dxa"/>
            <w:vAlign w:val="center"/>
          </w:tcPr>
          <w:p w14:paraId="37050FEF" w14:textId="2BFA6F3F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120</w:t>
            </w:r>
          </w:p>
        </w:tc>
        <w:tc>
          <w:tcPr>
            <w:tcW w:w="915" w:type="dxa"/>
            <w:vAlign w:val="center"/>
          </w:tcPr>
          <w:p w14:paraId="58412681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45.75</w:t>
            </w:r>
          </w:p>
        </w:tc>
        <w:tc>
          <w:tcPr>
            <w:tcW w:w="1068" w:type="dxa"/>
            <w:vAlign w:val="center"/>
          </w:tcPr>
          <w:p w14:paraId="566F052B" w14:textId="0B245DCA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5,490.00</w:t>
            </w:r>
          </w:p>
        </w:tc>
        <w:tc>
          <w:tcPr>
            <w:tcW w:w="4312" w:type="dxa"/>
            <w:vMerge/>
          </w:tcPr>
          <w:p w14:paraId="7C262872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67718698" w14:textId="77777777" w:rsidTr="00283B71">
        <w:trPr>
          <w:trHeight w:val="432"/>
        </w:trPr>
        <w:tc>
          <w:tcPr>
            <w:tcW w:w="2152" w:type="dxa"/>
            <w:vAlign w:val="center"/>
          </w:tcPr>
          <w:p w14:paraId="68D0322D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Pilot</w:t>
            </w:r>
          </w:p>
        </w:tc>
        <w:tc>
          <w:tcPr>
            <w:tcW w:w="990" w:type="dxa"/>
            <w:vAlign w:val="center"/>
          </w:tcPr>
          <w:p w14:paraId="1621DA17" w14:textId="2C3517A4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</w:t>
            </w:r>
            <w:r w:rsidR="00630558">
              <w:rPr>
                <w:rFonts w:ascii="Futura Cyrillic Book" w:hAnsi="Futura Cyrillic Book"/>
                <w:sz w:val="20"/>
              </w:rPr>
              <w:t>7</w:t>
            </w:r>
            <w:r w:rsidR="00BC53AA"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2BB873DB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5E4167AE" w14:textId="29A9CA41" w:rsidR="00E606DD" w:rsidRPr="00E606DD" w:rsidRDefault="00630558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13</w:t>
            </w:r>
            <w:r w:rsidR="00BC53AA">
              <w:rPr>
                <w:rFonts w:ascii="Futura Cyrillic Book" w:hAnsi="Futura Cyrillic Book"/>
                <w:sz w:val="20"/>
              </w:rPr>
              <w:t>,</w:t>
            </w:r>
            <w:r>
              <w:rPr>
                <w:rFonts w:ascii="Futura Cyrillic Book" w:hAnsi="Futura Cyrillic Book"/>
                <w:sz w:val="20"/>
              </w:rPr>
              <w:t>073</w:t>
            </w:r>
            <w:r w:rsidR="00E606DD">
              <w:rPr>
                <w:rFonts w:ascii="Futura Cyrillic Book" w:hAnsi="Futura Cyrillic Book"/>
                <w:sz w:val="20"/>
              </w:rPr>
              <w:t>.00</w:t>
            </w:r>
          </w:p>
        </w:tc>
        <w:tc>
          <w:tcPr>
            <w:tcW w:w="4312" w:type="dxa"/>
            <w:vMerge/>
          </w:tcPr>
          <w:p w14:paraId="0E337739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714B697B" w14:textId="77777777" w:rsidTr="00283B71">
        <w:trPr>
          <w:trHeight w:val="460"/>
        </w:trPr>
        <w:tc>
          <w:tcPr>
            <w:tcW w:w="2152" w:type="dxa"/>
            <w:vAlign w:val="center"/>
          </w:tcPr>
          <w:p w14:paraId="09455A9A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Passenger</w:t>
            </w:r>
          </w:p>
        </w:tc>
        <w:tc>
          <w:tcPr>
            <w:tcW w:w="990" w:type="dxa"/>
            <w:vAlign w:val="center"/>
          </w:tcPr>
          <w:p w14:paraId="44B17034" w14:textId="0141F6F2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662A65D0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0390BE20" w14:textId="333963F1" w:rsidR="00E606DD" w:rsidRPr="00E606DD" w:rsidRDefault="00AB160E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62DA71C4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2737EC37" w14:textId="77777777" w:rsidTr="00283B71">
        <w:trPr>
          <w:trHeight w:val="743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751A887E" w14:textId="77777777" w:rsidR="00E606DD" w:rsidRPr="00E606DD" w:rsidRDefault="00E606DD" w:rsidP="00283B71">
            <w:pPr>
              <w:rPr>
                <w:rFonts w:ascii="Futura Cyrillic Book" w:hAnsi="Futura Cyrillic Book"/>
                <w:b/>
                <w:bCs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Baggage</w:t>
            </w:r>
          </w:p>
          <w:p w14:paraId="15F350DF" w14:textId="77777777" w:rsidR="00E606DD" w:rsidRPr="00E606DD" w:rsidRDefault="00E606DD" w:rsidP="00283B71">
            <w:pPr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(40 lbs. max)</w:t>
            </w:r>
          </w:p>
        </w:tc>
        <w:tc>
          <w:tcPr>
            <w:tcW w:w="990" w:type="dxa"/>
            <w:vAlign w:val="center"/>
          </w:tcPr>
          <w:p w14:paraId="327241AC" w14:textId="71E2B5E9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644E21F9" w14:textId="77777777" w:rsidR="00E606DD" w:rsidRPr="00E606DD" w:rsidRDefault="00E606DD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102.00</w:t>
            </w:r>
          </w:p>
        </w:tc>
        <w:tc>
          <w:tcPr>
            <w:tcW w:w="1068" w:type="dxa"/>
            <w:vAlign w:val="center"/>
          </w:tcPr>
          <w:p w14:paraId="247A3A08" w14:textId="3BBBF0CA" w:rsidR="00E606DD" w:rsidRPr="00E606DD" w:rsidRDefault="00AB160E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0010FFF4" w14:textId="77777777" w:rsidR="00E606DD" w:rsidRPr="00C64155" w:rsidRDefault="00E606DD" w:rsidP="00283B71">
            <w:pPr>
              <w:jc w:val="center"/>
              <w:rPr>
                <w:sz w:val="20"/>
              </w:rPr>
            </w:pPr>
          </w:p>
        </w:tc>
      </w:tr>
      <w:tr w:rsidR="00E606DD" w:rsidRPr="00C64155" w14:paraId="4E8321D6" w14:textId="77777777" w:rsidTr="00283B71">
        <w:trPr>
          <w:trHeight w:val="460"/>
        </w:trPr>
        <w:tc>
          <w:tcPr>
            <w:tcW w:w="2152" w:type="dxa"/>
            <w:tcBorders>
              <w:left w:val="nil"/>
              <w:bottom w:val="nil"/>
            </w:tcBorders>
            <w:vAlign w:val="center"/>
          </w:tcPr>
          <w:p w14:paraId="276DB2C8" w14:textId="77777777" w:rsidR="00E606DD" w:rsidRPr="00E606DD" w:rsidRDefault="00E606DD" w:rsidP="00283B71">
            <w:pPr>
              <w:jc w:val="right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TOTAL:</w:t>
            </w:r>
          </w:p>
        </w:tc>
        <w:tc>
          <w:tcPr>
            <w:tcW w:w="990" w:type="dxa"/>
            <w:vAlign w:val="center"/>
          </w:tcPr>
          <w:p w14:paraId="367057A2" w14:textId="1EB64793" w:rsidR="00E606DD" w:rsidRPr="00E606DD" w:rsidRDefault="00630558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1015</w:t>
            </w:r>
            <w:r w:rsidR="00E606DD">
              <w:rPr>
                <w:rFonts w:ascii="Futura Cyrillic Book" w:hAnsi="Futura Cyrillic Book"/>
                <w:b/>
                <w:bCs/>
                <w:sz w:val="20"/>
              </w:rPr>
              <w:t>.68</w:t>
            </w:r>
          </w:p>
        </w:tc>
        <w:tc>
          <w:tcPr>
            <w:tcW w:w="915" w:type="dxa"/>
            <w:vAlign w:val="center"/>
          </w:tcPr>
          <w:p w14:paraId="0EDEA571" w14:textId="69950A1E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6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4</w:t>
            </w:r>
            <w:r w:rsidR="00AB160E">
              <w:rPr>
                <w:rFonts w:ascii="Futura Cyrillic Book" w:hAnsi="Futura Cyrillic Book"/>
                <w:b/>
                <w:bCs/>
                <w:sz w:val="20"/>
              </w:rPr>
              <w:t>.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42</w:t>
            </w:r>
          </w:p>
        </w:tc>
        <w:tc>
          <w:tcPr>
            <w:tcW w:w="1068" w:type="dxa"/>
            <w:vAlign w:val="center"/>
          </w:tcPr>
          <w:p w14:paraId="0E7D8D63" w14:textId="68C800AD" w:rsidR="00E606DD" w:rsidRPr="00E606DD" w:rsidRDefault="00E606DD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6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5</w:t>
            </w:r>
            <w:r>
              <w:rPr>
                <w:rFonts w:ascii="Futura Cyrillic Book" w:hAnsi="Futura Cyrillic Book"/>
                <w:b/>
                <w:bCs/>
                <w:sz w:val="20"/>
              </w:rPr>
              <w:t>,</w:t>
            </w:r>
            <w:r w:rsidR="00630558">
              <w:rPr>
                <w:rFonts w:ascii="Futura Cyrillic Book" w:hAnsi="Futura Cyrillic Book"/>
                <w:b/>
                <w:bCs/>
                <w:sz w:val="20"/>
              </w:rPr>
              <w:t>430</w:t>
            </w:r>
            <w:r>
              <w:rPr>
                <w:rFonts w:ascii="Futura Cyrillic Book" w:hAnsi="Futura Cyrillic Book"/>
                <w:b/>
                <w:bCs/>
                <w:sz w:val="20"/>
              </w:rPr>
              <w:t>.67</w:t>
            </w:r>
          </w:p>
        </w:tc>
        <w:tc>
          <w:tcPr>
            <w:tcW w:w="4312" w:type="dxa"/>
            <w:vMerge/>
          </w:tcPr>
          <w:p w14:paraId="01A5BE53" w14:textId="77777777" w:rsidR="00E606DD" w:rsidRPr="00C64155" w:rsidRDefault="00E606DD" w:rsidP="00283B71">
            <w:pPr>
              <w:rPr>
                <w:sz w:val="20"/>
              </w:rPr>
            </w:pPr>
          </w:p>
        </w:tc>
      </w:tr>
    </w:tbl>
    <w:p w14:paraId="17B5E49D" w14:textId="77777777" w:rsidR="00E606DD" w:rsidRPr="0023622D" w:rsidRDefault="00E606DD" w:rsidP="00E606DD">
      <w:pPr>
        <w:rPr>
          <w:rFonts w:ascii="Futura Cyrillic Bold" w:hAnsi="Futura Cyrillic Bold"/>
        </w:rPr>
      </w:pPr>
    </w:p>
    <w:p w14:paraId="3700401D" w14:textId="77777777" w:rsidR="00BC53AA" w:rsidRDefault="00BC53AA" w:rsidP="00BC53AA">
      <w:pPr>
        <w:rPr>
          <w:rFonts w:ascii="Futura Cyrillic Bold" w:hAnsi="Futura Cyrillic Bold"/>
        </w:rPr>
      </w:pPr>
    </w:p>
    <w:p w14:paraId="1D4112A7" w14:textId="77777777" w:rsidR="00BC53AA" w:rsidRDefault="00BC53AA" w:rsidP="00BC53AA">
      <w:pPr>
        <w:rPr>
          <w:rFonts w:ascii="Futura Cyrillic Bold" w:hAnsi="Futura Cyrillic Bold"/>
        </w:rPr>
      </w:pPr>
    </w:p>
    <w:p w14:paraId="1EBE1ED8" w14:textId="23DF79A4" w:rsidR="00BC53AA" w:rsidRPr="00C64155" w:rsidRDefault="00BC53AA" w:rsidP="00BC53AA">
      <w:pPr>
        <w:rPr>
          <w:rFonts w:ascii="Futura Cyrillic Bold" w:hAnsi="Futura Cyrillic Bold"/>
        </w:rPr>
      </w:pPr>
      <w:r>
        <w:rPr>
          <w:rFonts w:ascii="Futura Cyrillic Bold" w:hAnsi="Futura Cyrillic Bold"/>
        </w:rPr>
        <w:t>First Flight</w:t>
      </w:r>
      <w:r w:rsidRPr="00C64155">
        <w:rPr>
          <w:rFonts w:ascii="Futura Cyrillic Bold" w:hAnsi="Futura Cyrillic Bold"/>
        </w:rPr>
        <w:t xml:space="preserve"> Weight and CG</w:t>
      </w: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2099"/>
        <w:gridCol w:w="989"/>
        <w:gridCol w:w="939"/>
        <w:gridCol w:w="1109"/>
        <w:gridCol w:w="4301"/>
      </w:tblGrid>
      <w:tr w:rsidR="00BC53AA" w:rsidRPr="00C64155" w14:paraId="00A18A66" w14:textId="77777777" w:rsidTr="00283B71">
        <w:trPr>
          <w:trHeight w:val="272"/>
        </w:trPr>
        <w:tc>
          <w:tcPr>
            <w:tcW w:w="2152" w:type="dxa"/>
          </w:tcPr>
          <w:p w14:paraId="7EB20D72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Item</w:t>
            </w:r>
          </w:p>
        </w:tc>
        <w:tc>
          <w:tcPr>
            <w:tcW w:w="990" w:type="dxa"/>
          </w:tcPr>
          <w:p w14:paraId="0FBACB79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Weight</w:t>
            </w:r>
          </w:p>
        </w:tc>
        <w:tc>
          <w:tcPr>
            <w:tcW w:w="915" w:type="dxa"/>
          </w:tcPr>
          <w:p w14:paraId="0C1C9A95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Arm</w:t>
            </w:r>
          </w:p>
        </w:tc>
        <w:tc>
          <w:tcPr>
            <w:tcW w:w="1068" w:type="dxa"/>
          </w:tcPr>
          <w:p w14:paraId="4062ED64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Moment</w:t>
            </w:r>
          </w:p>
        </w:tc>
        <w:tc>
          <w:tcPr>
            <w:tcW w:w="4312" w:type="dxa"/>
            <w:vMerge w:val="restart"/>
            <w:vAlign w:val="center"/>
          </w:tcPr>
          <w:p w14:paraId="2E39F610" w14:textId="77777777" w:rsidR="00BC53AA" w:rsidRPr="00C64155" w:rsidRDefault="00BC53AA" w:rsidP="00283B71">
            <w:pPr>
              <w:jc w:val="center"/>
              <w:rPr>
                <w:rFonts w:ascii="Futura Cyrillic Bold" w:hAnsi="Futura Cyrillic Bold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6AE9316" wp14:editId="690C9213">
                  <wp:extent cx="2444750" cy="1993900"/>
                  <wp:effectExtent l="0" t="0" r="12700" b="6350"/>
                  <wp:docPr id="10550091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BC53AA" w:rsidRPr="00C64155" w14:paraId="74BCC352" w14:textId="77777777" w:rsidTr="00283B71">
        <w:trPr>
          <w:trHeight w:val="696"/>
        </w:trPr>
        <w:tc>
          <w:tcPr>
            <w:tcW w:w="2152" w:type="dxa"/>
            <w:vAlign w:val="center"/>
          </w:tcPr>
          <w:p w14:paraId="50472293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Basic Empty Weight</w:t>
            </w:r>
          </w:p>
          <w:p w14:paraId="54065218" w14:textId="77777777" w:rsidR="00BC53AA" w:rsidRPr="00E606DD" w:rsidRDefault="00BC53AA" w:rsidP="00283B71">
            <w:pPr>
              <w:rPr>
                <w:rFonts w:ascii="Futura Cyrillic Book" w:hAnsi="Futura Cyrillic Book"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(Includes unusable fuel and full oil)</w:t>
            </w:r>
          </w:p>
        </w:tc>
        <w:tc>
          <w:tcPr>
            <w:tcW w:w="990" w:type="dxa"/>
            <w:vAlign w:val="center"/>
          </w:tcPr>
          <w:p w14:paraId="11884F38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725.68</w:t>
            </w:r>
          </w:p>
        </w:tc>
        <w:tc>
          <w:tcPr>
            <w:tcW w:w="915" w:type="dxa"/>
            <w:vAlign w:val="center"/>
          </w:tcPr>
          <w:p w14:paraId="3553CB6B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64.5845</w:t>
            </w:r>
          </w:p>
        </w:tc>
        <w:tc>
          <w:tcPr>
            <w:tcW w:w="1068" w:type="dxa"/>
            <w:vAlign w:val="center"/>
          </w:tcPr>
          <w:p w14:paraId="6AAFAAED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46,867.67</w:t>
            </w:r>
          </w:p>
        </w:tc>
        <w:tc>
          <w:tcPr>
            <w:tcW w:w="4312" w:type="dxa"/>
            <w:vMerge/>
          </w:tcPr>
          <w:p w14:paraId="703D24E1" w14:textId="77777777" w:rsidR="00BC53AA" w:rsidRPr="00C64155" w:rsidRDefault="00BC53AA" w:rsidP="00283B71">
            <w:pPr>
              <w:jc w:val="center"/>
              <w:rPr>
                <w:sz w:val="20"/>
              </w:rPr>
            </w:pPr>
          </w:p>
        </w:tc>
      </w:tr>
      <w:tr w:rsidR="00BC53AA" w:rsidRPr="00C64155" w14:paraId="5237DBED" w14:textId="77777777" w:rsidTr="00283B71">
        <w:trPr>
          <w:trHeight w:val="743"/>
        </w:trPr>
        <w:tc>
          <w:tcPr>
            <w:tcW w:w="2152" w:type="dxa"/>
            <w:vAlign w:val="center"/>
          </w:tcPr>
          <w:p w14:paraId="089E1D19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Fuel</w:t>
            </w:r>
          </w:p>
          <w:p w14:paraId="34CF08BF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(120 lbs. max)</w:t>
            </w:r>
          </w:p>
        </w:tc>
        <w:tc>
          <w:tcPr>
            <w:tcW w:w="990" w:type="dxa"/>
            <w:vAlign w:val="center"/>
          </w:tcPr>
          <w:p w14:paraId="058F57DD" w14:textId="74A93DF1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60</w:t>
            </w:r>
          </w:p>
        </w:tc>
        <w:tc>
          <w:tcPr>
            <w:tcW w:w="915" w:type="dxa"/>
            <w:vAlign w:val="center"/>
          </w:tcPr>
          <w:p w14:paraId="672A6FE8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45.75</w:t>
            </w:r>
          </w:p>
        </w:tc>
        <w:tc>
          <w:tcPr>
            <w:tcW w:w="1068" w:type="dxa"/>
            <w:vAlign w:val="center"/>
          </w:tcPr>
          <w:p w14:paraId="62140114" w14:textId="60DED9A5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2,745.00</w:t>
            </w:r>
          </w:p>
        </w:tc>
        <w:tc>
          <w:tcPr>
            <w:tcW w:w="4312" w:type="dxa"/>
            <w:vMerge/>
          </w:tcPr>
          <w:p w14:paraId="347A4863" w14:textId="77777777" w:rsidR="00BC53AA" w:rsidRPr="00C64155" w:rsidRDefault="00BC53AA" w:rsidP="00283B71">
            <w:pPr>
              <w:jc w:val="center"/>
              <w:rPr>
                <w:sz w:val="20"/>
              </w:rPr>
            </w:pPr>
          </w:p>
        </w:tc>
      </w:tr>
      <w:tr w:rsidR="00BC53AA" w:rsidRPr="00C64155" w14:paraId="4A19C3DC" w14:textId="77777777" w:rsidTr="00283B71">
        <w:trPr>
          <w:trHeight w:val="432"/>
        </w:trPr>
        <w:tc>
          <w:tcPr>
            <w:tcW w:w="2152" w:type="dxa"/>
            <w:vAlign w:val="center"/>
          </w:tcPr>
          <w:p w14:paraId="43FCE465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Pilot</w:t>
            </w:r>
          </w:p>
        </w:tc>
        <w:tc>
          <w:tcPr>
            <w:tcW w:w="990" w:type="dxa"/>
            <w:vAlign w:val="center"/>
          </w:tcPr>
          <w:p w14:paraId="57D2D39A" w14:textId="6B8BB76F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240</w:t>
            </w:r>
          </w:p>
        </w:tc>
        <w:tc>
          <w:tcPr>
            <w:tcW w:w="915" w:type="dxa"/>
            <w:vAlign w:val="center"/>
          </w:tcPr>
          <w:p w14:paraId="4E0C9DC6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550DA52C" w14:textId="6376E8F5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18,456.00</w:t>
            </w:r>
          </w:p>
        </w:tc>
        <w:tc>
          <w:tcPr>
            <w:tcW w:w="4312" w:type="dxa"/>
            <w:vMerge/>
          </w:tcPr>
          <w:p w14:paraId="07866693" w14:textId="77777777" w:rsidR="00BC53AA" w:rsidRPr="00C64155" w:rsidRDefault="00BC53AA" w:rsidP="00283B71">
            <w:pPr>
              <w:jc w:val="center"/>
              <w:rPr>
                <w:sz w:val="20"/>
              </w:rPr>
            </w:pPr>
          </w:p>
        </w:tc>
      </w:tr>
      <w:tr w:rsidR="00BC53AA" w:rsidRPr="00C64155" w14:paraId="3C4B95C3" w14:textId="77777777" w:rsidTr="00283B71">
        <w:trPr>
          <w:trHeight w:val="460"/>
        </w:trPr>
        <w:tc>
          <w:tcPr>
            <w:tcW w:w="2152" w:type="dxa"/>
            <w:vAlign w:val="center"/>
          </w:tcPr>
          <w:p w14:paraId="597B9A13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Passenger</w:t>
            </w:r>
          </w:p>
        </w:tc>
        <w:tc>
          <w:tcPr>
            <w:tcW w:w="990" w:type="dxa"/>
            <w:vAlign w:val="center"/>
          </w:tcPr>
          <w:p w14:paraId="75D2ABDB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2E17F269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76.90</w:t>
            </w:r>
          </w:p>
        </w:tc>
        <w:tc>
          <w:tcPr>
            <w:tcW w:w="1068" w:type="dxa"/>
            <w:vAlign w:val="center"/>
          </w:tcPr>
          <w:p w14:paraId="67BB77BD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1DED8672" w14:textId="77777777" w:rsidR="00BC53AA" w:rsidRPr="00C64155" w:rsidRDefault="00BC53AA" w:rsidP="00283B71">
            <w:pPr>
              <w:jc w:val="center"/>
              <w:rPr>
                <w:sz w:val="20"/>
              </w:rPr>
            </w:pPr>
          </w:p>
        </w:tc>
      </w:tr>
      <w:tr w:rsidR="00BC53AA" w:rsidRPr="00C64155" w14:paraId="47520051" w14:textId="77777777" w:rsidTr="00283B71">
        <w:trPr>
          <w:trHeight w:val="743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3ABD2538" w14:textId="77777777" w:rsidR="00BC53AA" w:rsidRPr="00E606DD" w:rsidRDefault="00BC53AA" w:rsidP="00283B71">
            <w:pPr>
              <w:rPr>
                <w:rFonts w:ascii="Futura Cyrillic Book" w:hAnsi="Futura Cyrillic Book"/>
                <w:b/>
                <w:bCs/>
                <w:i/>
                <w:i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Baggage</w:t>
            </w:r>
          </w:p>
          <w:p w14:paraId="0549A4D9" w14:textId="77777777" w:rsidR="00BC53AA" w:rsidRPr="00E606DD" w:rsidRDefault="00BC53AA" w:rsidP="00283B71">
            <w:pPr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i/>
                <w:iCs/>
                <w:sz w:val="20"/>
              </w:rPr>
              <w:t>(40 lbs. max)</w:t>
            </w:r>
          </w:p>
        </w:tc>
        <w:tc>
          <w:tcPr>
            <w:tcW w:w="990" w:type="dxa"/>
            <w:vAlign w:val="center"/>
          </w:tcPr>
          <w:p w14:paraId="7545C197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915" w:type="dxa"/>
            <w:vAlign w:val="center"/>
          </w:tcPr>
          <w:p w14:paraId="1020B6DE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 w:rsidRPr="00E606DD">
              <w:rPr>
                <w:rFonts w:ascii="Futura Cyrillic Book" w:hAnsi="Futura Cyrillic Book"/>
                <w:sz w:val="20"/>
              </w:rPr>
              <w:t>102.00</w:t>
            </w:r>
          </w:p>
        </w:tc>
        <w:tc>
          <w:tcPr>
            <w:tcW w:w="1068" w:type="dxa"/>
            <w:vAlign w:val="center"/>
          </w:tcPr>
          <w:p w14:paraId="5214239C" w14:textId="77777777" w:rsidR="00BC53AA" w:rsidRPr="00E606DD" w:rsidRDefault="00BC53AA" w:rsidP="00283B71">
            <w:pPr>
              <w:jc w:val="center"/>
              <w:rPr>
                <w:rFonts w:ascii="Futura Cyrillic Book" w:hAnsi="Futura Cyrillic Book"/>
                <w:sz w:val="20"/>
              </w:rPr>
            </w:pPr>
            <w:r>
              <w:rPr>
                <w:rFonts w:ascii="Futura Cyrillic Book" w:hAnsi="Futura Cyrillic Book"/>
                <w:sz w:val="20"/>
              </w:rPr>
              <w:t>0</w:t>
            </w:r>
          </w:p>
        </w:tc>
        <w:tc>
          <w:tcPr>
            <w:tcW w:w="4312" w:type="dxa"/>
            <w:vMerge/>
          </w:tcPr>
          <w:p w14:paraId="69A70404" w14:textId="77777777" w:rsidR="00BC53AA" w:rsidRPr="00C64155" w:rsidRDefault="00BC53AA" w:rsidP="00283B71">
            <w:pPr>
              <w:jc w:val="center"/>
              <w:rPr>
                <w:sz w:val="20"/>
              </w:rPr>
            </w:pPr>
          </w:p>
        </w:tc>
      </w:tr>
      <w:tr w:rsidR="00BC53AA" w:rsidRPr="00C64155" w14:paraId="31C94229" w14:textId="77777777" w:rsidTr="00283B71">
        <w:trPr>
          <w:trHeight w:val="460"/>
        </w:trPr>
        <w:tc>
          <w:tcPr>
            <w:tcW w:w="2152" w:type="dxa"/>
            <w:tcBorders>
              <w:left w:val="nil"/>
              <w:bottom w:val="nil"/>
            </w:tcBorders>
            <w:vAlign w:val="center"/>
          </w:tcPr>
          <w:p w14:paraId="2FE30EB9" w14:textId="77777777" w:rsidR="00BC53AA" w:rsidRPr="00E606DD" w:rsidRDefault="00BC53AA" w:rsidP="00283B71">
            <w:pPr>
              <w:jc w:val="right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TOTAL:</w:t>
            </w:r>
          </w:p>
        </w:tc>
        <w:tc>
          <w:tcPr>
            <w:tcW w:w="990" w:type="dxa"/>
            <w:vAlign w:val="center"/>
          </w:tcPr>
          <w:p w14:paraId="34B8AD3E" w14:textId="74705548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1,025.68</w:t>
            </w:r>
          </w:p>
        </w:tc>
        <w:tc>
          <w:tcPr>
            <w:tcW w:w="915" w:type="dxa"/>
            <w:vAlign w:val="center"/>
          </w:tcPr>
          <w:p w14:paraId="2BDAFBCA" w14:textId="503A1839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 w:rsidRPr="00E606DD">
              <w:rPr>
                <w:rFonts w:ascii="Futura Cyrillic Book" w:hAnsi="Futura Cyrillic Book"/>
                <w:b/>
                <w:bCs/>
                <w:sz w:val="20"/>
              </w:rPr>
              <w:t>6</w:t>
            </w:r>
            <w:r>
              <w:rPr>
                <w:rFonts w:ascii="Futura Cyrillic Book" w:hAnsi="Futura Cyrillic Book"/>
                <w:b/>
                <w:bCs/>
                <w:sz w:val="20"/>
              </w:rPr>
              <w:t>6.36</w:t>
            </w:r>
          </w:p>
        </w:tc>
        <w:tc>
          <w:tcPr>
            <w:tcW w:w="1068" w:type="dxa"/>
            <w:vAlign w:val="center"/>
          </w:tcPr>
          <w:p w14:paraId="0AFA4D2D" w14:textId="69E53621" w:rsidR="00BC53AA" w:rsidRPr="00E606DD" w:rsidRDefault="00BC53AA" w:rsidP="00283B71">
            <w:pPr>
              <w:jc w:val="center"/>
              <w:rPr>
                <w:rFonts w:ascii="Futura Cyrillic Book" w:hAnsi="Futura Cyrillic Book"/>
                <w:b/>
                <w:bCs/>
                <w:sz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</w:rPr>
              <w:t>68,068.67</w:t>
            </w:r>
          </w:p>
        </w:tc>
        <w:tc>
          <w:tcPr>
            <w:tcW w:w="4312" w:type="dxa"/>
            <w:vMerge/>
          </w:tcPr>
          <w:p w14:paraId="3F6F7431" w14:textId="77777777" w:rsidR="00BC53AA" w:rsidRPr="00C64155" w:rsidRDefault="00BC53AA" w:rsidP="00283B71">
            <w:pPr>
              <w:rPr>
                <w:sz w:val="20"/>
              </w:rPr>
            </w:pPr>
          </w:p>
        </w:tc>
      </w:tr>
    </w:tbl>
    <w:p w14:paraId="4A72E81C" w14:textId="77777777" w:rsidR="00200BAF" w:rsidRPr="0023622D" w:rsidRDefault="00200BAF" w:rsidP="005932D0">
      <w:pPr>
        <w:rPr>
          <w:rFonts w:ascii="Futura Cyrillic Bold" w:hAnsi="Futura Cyrillic Bold"/>
        </w:rPr>
      </w:pPr>
    </w:p>
    <w:sectPr w:rsidR="00200BAF" w:rsidRPr="0023622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8401A" w14:textId="77777777" w:rsidR="00862D09" w:rsidRDefault="00862D09" w:rsidP="00DD549C">
      <w:pPr>
        <w:spacing w:after="0" w:line="240" w:lineRule="auto"/>
      </w:pPr>
      <w:r>
        <w:separator/>
      </w:r>
    </w:p>
  </w:endnote>
  <w:endnote w:type="continuationSeparator" w:id="0">
    <w:p w14:paraId="01BF6F6E" w14:textId="77777777" w:rsidR="00862D09" w:rsidRDefault="00862D09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14FC830B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</w:p>
      </w:tc>
      <w:tc>
        <w:tcPr>
          <w:tcW w:w="4675" w:type="dxa"/>
        </w:tcPr>
        <w:p w14:paraId="62C08D4C" w14:textId="3E02AAFC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BC53AA" w:rsidRPr="00BC53AA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BC53AA" w:rsidRPr="00BC53AA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BC53AA" w:rsidRPr="00BC53AA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BC53AA" w:rsidRPr="00BC53AA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BC53AA" w:rsidRPr="00BC53AA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5483" w14:textId="77777777" w:rsidR="00862D09" w:rsidRDefault="00862D09" w:rsidP="00DD549C">
      <w:pPr>
        <w:spacing w:after="0" w:line="240" w:lineRule="auto"/>
      </w:pPr>
      <w:r>
        <w:separator/>
      </w:r>
    </w:p>
  </w:footnote>
  <w:footnote w:type="continuationSeparator" w:id="0">
    <w:p w14:paraId="0145FF4F" w14:textId="77777777" w:rsidR="00862D09" w:rsidRDefault="00862D09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77777777" w:rsidR="00DD549C" w:rsidRDefault="00DD549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</w:p>
        <w:p w14:paraId="4C455A13" w14:textId="0EAF2872" w:rsidR="00DD549C" w:rsidRPr="00DD549C" w:rsidRDefault="00DD549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Weight and Balance </w:t>
          </w:r>
          <w:r w:rsidR="00C64155">
            <w:rPr>
              <w:rFonts w:ascii="Futura Cyrillic Book" w:hAnsi="Futura Cyrillic Book"/>
              <w:b/>
              <w:bCs/>
              <w:sz w:val="20"/>
              <w:szCs w:val="20"/>
            </w:rPr>
            <w:t>Sample Problems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1600E2"/>
    <w:rsid w:val="0017713F"/>
    <w:rsid w:val="001A0A10"/>
    <w:rsid w:val="00200BAF"/>
    <w:rsid w:val="0023622D"/>
    <w:rsid w:val="00247C8B"/>
    <w:rsid w:val="002549AE"/>
    <w:rsid w:val="002D74D2"/>
    <w:rsid w:val="002F0E82"/>
    <w:rsid w:val="003656C1"/>
    <w:rsid w:val="0041264A"/>
    <w:rsid w:val="005932D0"/>
    <w:rsid w:val="00630558"/>
    <w:rsid w:val="006F7077"/>
    <w:rsid w:val="007C4D68"/>
    <w:rsid w:val="007F2FDF"/>
    <w:rsid w:val="00803E43"/>
    <w:rsid w:val="00862D09"/>
    <w:rsid w:val="0087452F"/>
    <w:rsid w:val="008D1C06"/>
    <w:rsid w:val="00AB160E"/>
    <w:rsid w:val="00BC53AA"/>
    <w:rsid w:val="00C64155"/>
    <w:rsid w:val="00D67771"/>
    <w:rsid w:val="00D831B2"/>
    <w:rsid w:val="00DD549C"/>
    <w:rsid w:val="00DD65A5"/>
    <w:rsid w:val="00E606DD"/>
    <w:rsid w:val="00E93BA3"/>
    <w:rsid w:val="00ED3C42"/>
    <w:rsid w:val="00F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Utility Category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64.587500000000006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700</c:v>
                </c:pt>
                <c:pt idx="1">
                  <c:v>1220</c:v>
                </c:pt>
                <c:pt idx="2">
                  <c:v>1220</c:v>
                </c:pt>
                <c:pt idx="3">
                  <c:v>700</c:v>
                </c:pt>
                <c:pt idx="4">
                  <c:v>700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5E0-4A55-A625-F995DD0D34A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CG Location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64.587500000000006</c:v>
                </c:pt>
              </c:numCache>
            </c:numRef>
          </c:xVal>
          <c:yVal>
            <c:numRef>
              <c:f>Sheet1!$C$2:$C$11</c:f>
              <c:numCache>
                <c:formatCode>General</c:formatCode>
                <c:ptCount val="10"/>
                <c:pt idx="5">
                  <c:v>725.68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5E0-4A55-A625-F995DD0D34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690063"/>
        <c:axId val="437684783"/>
      </c:scatterChart>
      <c:valAx>
        <c:axId val="4376900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Center of Gravity (in.)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84783"/>
        <c:crosses val="autoZero"/>
        <c:crossBetween val="midCat"/>
        <c:minorUnit val="1"/>
      </c:valAx>
      <c:valAx>
        <c:axId val="437684783"/>
        <c:scaling>
          <c:orientation val="minMax"/>
          <c:max val="1300"/>
          <c:min val="6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Weight (lbs.)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900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utura Cyrillic Book" panose="020B0502020204020303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utura Cyrillic Book" panose="020B0502020204020303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Utility Category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68.489999999999995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700</c:v>
                </c:pt>
                <c:pt idx="1">
                  <c:v>1220</c:v>
                </c:pt>
                <c:pt idx="2">
                  <c:v>1220</c:v>
                </c:pt>
                <c:pt idx="3">
                  <c:v>700</c:v>
                </c:pt>
                <c:pt idx="4">
                  <c:v>700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6AA-4635-A060-CAFCD1972D5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CG Location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68.489999999999995</c:v>
                </c:pt>
              </c:numCache>
            </c:numRef>
          </c:xVal>
          <c:yVal>
            <c:numRef>
              <c:f>Sheet1!$C$2:$C$11</c:f>
              <c:numCache>
                <c:formatCode>General</c:formatCode>
                <c:ptCount val="10"/>
                <c:pt idx="5">
                  <c:v>1166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6AA-4635-A060-CAFCD1972D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690063"/>
        <c:axId val="437684783"/>
      </c:scatterChart>
      <c:valAx>
        <c:axId val="4376900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Center of Gravity (in.)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84783"/>
        <c:crosses val="autoZero"/>
        <c:crossBetween val="midCat"/>
        <c:minorUnit val="1"/>
      </c:valAx>
      <c:valAx>
        <c:axId val="437684783"/>
        <c:scaling>
          <c:orientation val="minMax"/>
          <c:max val="1300"/>
          <c:min val="6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Weight (lbs.)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900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utura Cyrillic Book" panose="020B0502020204020303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utura Cyrillic Book" panose="020B0502020204020303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Utility Category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64.42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700</c:v>
                </c:pt>
                <c:pt idx="1">
                  <c:v>1220</c:v>
                </c:pt>
                <c:pt idx="2">
                  <c:v>1220</c:v>
                </c:pt>
                <c:pt idx="3">
                  <c:v>700</c:v>
                </c:pt>
                <c:pt idx="4">
                  <c:v>700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9B7-4DE6-BFF1-E80B7DA4B1E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CG Location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64.42</c:v>
                </c:pt>
              </c:numCache>
            </c:numRef>
          </c:xVal>
          <c:yVal>
            <c:numRef>
              <c:f>Sheet1!$C$2:$C$11</c:f>
              <c:numCache>
                <c:formatCode>General</c:formatCode>
                <c:ptCount val="10"/>
                <c:pt idx="5">
                  <c:v>1016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9B7-4DE6-BFF1-E80B7DA4B1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690063"/>
        <c:axId val="437684783"/>
      </c:scatterChart>
      <c:valAx>
        <c:axId val="4376900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Center of Gravity (in.)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84783"/>
        <c:crosses val="autoZero"/>
        <c:crossBetween val="midCat"/>
        <c:minorUnit val="1"/>
      </c:valAx>
      <c:valAx>
        <c:axId val="437684783"/>
        <c:scaling>
          <c:orientation val="minMax"/>
          <c:max val="1300"/>
          <c:min val="6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Weight (lbs.)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900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utura Cyrillic Book" panose="020B0502020204020303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utura Cyrillic Book" panose="020B0502020204020303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Utility Category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66.36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700</c:v>
                </c:pt>
                <c:pt idx="1">
                  <c:v>1220</c:v>
                </c:pt>
                <c:pt idx="2">
                  <c:v>1220</c:v>
                </c:pt>
                <c:pt idx="3">
                  <c:v>700</c:v>
                </c:pt>
                <c:pt idx="4">
                  <c:v>700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543-4372-9DF0-4B0D3363240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CG Location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2"/>
              </a:solidFill>
              <a:ln w="9525">
                <a:solidFill>
                  <a:schemeClr val="lt1"/>
                </a:solidFill>
              </a:ln>
              <a:effectLst/>
            </c:spPr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63.55</c:v>
                </c:pt>
                <c:pt idx="1">
                  <c:v>63.55</c:v>
                </c:pt>
                <c:pt idx="2">
                  <c:v>70.03</c:v>
                </c:pt>
                <c:pt idx="3">
                  <c:v>70.03</c:v>
                </c:pt>
                <c:pt idx="4">
                  <c:v>63.55</c:v>
                </c:pt>
                <c:pt idx="5">
                  <c:v>66.36</c:v>
                </c:pt>
              </c:numCache>
            </c:numRef>
          </c:xVal>
          <c:yVal>
            <c:numRef>
              <c:f>Sheet1!$C$2:$C$11</c:f>
              <c:numCache>
                <c:formatCode>General</c:formatCode>
                <c:ptCount val="10"/>
                <c:pt idx="5">
                  <c:v>1026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543-4372-9DF0-4B0D33632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7690063"/>
        <c:axId val="437684783"/>
      </c:scatterChart>
      <c:valAx>
        <c:axId val="4376900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Center of Gravity (in.)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84783"/>
        <c:crosses val="autoZero"/>
        <c:crossBetween val="midCat"/>
        <c:minorUnit val="1"/>
      </c:valAx>
      <c:valAx>
        <c:axId val="437684783"/>
        <c:scaling>
          <c:orientation val="minMax"/>
          <c:max val="1300"/>
          <c:min val="6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Futura Cyrillic Book" panose="020B0502020204020303" pitchFamily="34" charset="0"/>
                    <a:ea typeface="+mn-ea"/>
                    <a:cs typeface="+mn-cs"/>
                  </a:defRPr>
                </a:pPr>
                <a:r>
                  <a:rPr lang="en-US"/>
                  <a:t>Weight (lbs.)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Futura Cyrillic Book" panose="020B0502020204020303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utura Cyrillic Book" panose="020B0502020204020303" pitchFamily="34" charset="0"/>
                <a:ea typeface="+mn-ea"/>
                <a:cs typeface="+mn-cs"/>
              </a:defRPr>
            </a:pPr>
            <a:endParaRPr lang="en-US"/>
          </a:p>
        </c:txPr>
        <c:crossAx val="4376900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utura Cyrillic Book" panose="020B0502020204020303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utura Cyrillic Book" panose="020B0502020204020303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tx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/>
      </a:solidFill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olidFill>
        <a:schemeClr val="lt1"/>
      </a:solid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tx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/>
      </a:solidFill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olidFill>
        <a:schemeClr val="lt1"/>
      </a:solid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tx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/>
      </a:solidFill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olidFill>
        <a:schemeClr val="lt1"/>
      </a:solid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7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>
      <cs:styleClr val="auto"/>
    </cs:effectRef>
    <cs:fontRef idx="minor">
      <a:schemeClr val="tx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tx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/>
      </a:solidFill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olidFill>
        <a:schemeClr val="lt1"/>
      </a:solid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F601-735D-4473-9093-9864AC01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9</cp:revision>
  <cp:lastPrinted>2026-08-24T03:07:00Z</cp:lastPrinted>
  <dcterms:created xsi:type="dcterms:W3CDTF">2025-10-03T02:50:00Z</dcterms:created>
  <dcterms:modified xsi:type="dcterms:W3CDTF">2026-08-26T15:47:00Z</dcterms:modified>
</cp:coreProperties>
</file>